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FBE932" w14:textId="752E02B2" w:rsidR="0080004D" w:rsidRPr="00DD7B00" w:rsidRDefault="0080004D" w:rsidP="0080004D">
      <w:bookmarkStart w:id="0" w:name="_GoBack"/>
      <w:bookmarkEnd w:id="0"/>
      <w:r w:rsidRPr="00DD7B00">
        <w:t>Name:</w:t>
      </w:r>
    </w:p>
    <w:p w14:paraId="5FA7F8D5" w14:textId="0CD09F49" w:rsidR="0082021C" w:rsidRPr="00DD7B00" w:rsidRDefault="00812230" w:rsidP="0082021C">
      <w:pPr>
        <w:jc w:val="center"/>
      </w:pPr>
      <w:r w:rsidRPr="00DD7B00">
        <w:t>Period 7 (1890 – 1945</w:t>
      </w:r>
      <w:r w:rsidR="007220DD" w:rsidRPr="00DD7B00">
        <w:t xml:space="preserve">) </w:t>
      </w:r>
      <w:r w:rsidR="0082021C" w:rsidRPr="00DD7B00">
        <w:t>Review Sheet</w:t>
      </w:r>
    </w:p>
    <w:p w14:paraId="6DBF7A62" w14:textId="77777777" w:rsidR="007220DD" w:rsidRPr="00DD7B00" w:rsidRDefault="007220DD"/>
    <w:p w14:paraId="32A5E94D" w14:textId="66CFFDD9" w:rsidR="009C2227" w:rsidRPr="00DD7B00" w:rsidRDefault="006E13B5" w:rsidP="00C20C62">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5309A36A" w14:textId="406D37F3" w:rsidR="004404E1" w:rsidRDefault="002D2431">
                      <w:pPr>
                        <w:rPr>
                          <w:color w:val="FF0000"/>
                          <w:sz w:val="56"/>
                        </w:rPr>
                      </w:pPr>
                      <w:r>
                        <w:rPr>
                          <w:color w:val="FF0000"/>
                          <w:sz w:val="56"/>
                        </w:rPr>
                        <w:t>C</w:t>
                      </w:r>
                    </w:p>
                    <w:p w14:paraId="2D480ED1" w14:textId="0C5EB417" w:rsidR="002D2431" w:rsidRDefault="002D2431">
                      <w:pPr>
                        <w:rPr>
                          <w:color w:val="FF0000"/>
                          <w:sz w:val="56"/>
                        </w:rPr>
                      </w:pPr>
                      <w:r>
                        <w:rPr>
                          <w:color w:val="FF0000"/>
                          <w:sz w:val="56"/>
                        </w:rPr>
                        <w:t>H</w:t>
                      </w:r>
                    </w:p>
                    <w:p w14:paraId="39083ED1" w14:textId="452EA660" w:rsidR="002D2431" w:rsidRDefault="002D2431">
                      <w:pPr>
                        <w:rPr>
                          <w:color w:val="FF0000"/>
                          <w:sz w:val="56"/>
                        </w:rPr>
                      </w:pPr>
                      <w:r>
                        <w:rPr>
                          <w:color w:val="FF0000"/>
                          <w:sz w:val="56"/>
                        </w:rPr>
                        <w:t>E</w:t>
                      </w:r>
                    </w:p>
                    <w:p w14:paraId="282F99DE" w14:textId="1B236028" w:rsidR="002D2431" w:rsidRDefault="002D2431">
                      <w:pPr>
                        <w:rPr>
                          <w:color w:val="FF0000"/>
                          <w:sz w:val="56"/>
                        </w:rPr>
                      </w:pPr>
                      <w:r>
                        <w:rPr>
                          <w:color w:val="FF0000"/>
                          <w:sz w:val="56"/>
                        </w:rPr>
                        <w:t>C</w:t>
                      </w:r>
                    </w:p>
                    <w:p w14:paraId="29B18AB7" w14:textId="43D8E92D" w:rsidR="002D2431" w:rsidRDefault="002D2431">
                      <w:pPr>
                        <w:rPr>
                          <w:color w:val="FF0000"/>
                          <w:sz w:val="56"/>
                        </w:rPr>
                      </w:pPr>
                      <w:r>
                        <w:rPr>
                          <w:color w:val="FF0000"/>
                          <w:sz w:val="56"/>
                        </w:rPr>
                        <w:t>K</w:t>
                      </w:r>
                    </w:p>
                    <w:p w14:paraId="372C918F" w14:textId="77777777" w:rsidR="002D2431" w:rsidRDefault="002D2431">
                      <w:pPr>
                        <w:rPr>
                          <w:color w:val="FF0000"/>
                          <w:sz w:val="56"/>
                        </w:rPr>
                      </w:pPr>
                    </w:p>
                    <w:p w14:paraId="73762F19" w14:textId="63F14444" w:rsidR="002D2431" w:rsidRDefault="002D2431">
                      <w:pPr>
                        <w:rPr>
                          <w:color w:val="FF0000"/>
                          <w:sz w:val="56"/>
                        </w:rPr>
                      </w:pPr>
                      <w:r>
                        <w:rPr>
                          <w:color w:val="FF0000"/>
                          <w:sz w:val="56"/>
                        </w:rPr>
                        <w:t>I</w:t>
                      </w:r>
                    </w:p>
                    <w:p w14:paraId="17F9C46D" w14:textId="32E93D4C" w:rsidR="002D2431" w:rsidRDefault="002D2431">
                      <w:pPr>
                        <w:rPr>
                          <w:color w:val="FF0000"/>
                          <w:sz w:val="56"/>
                        </w:rPr>
                      </w:pPr>
                      <w:r>
                        <w:rPr>
                          <w:color w:val="FF0000"/>
                          <w:sz w:val="56"/>
                        </w:rPr>
                        <w:t>T</w:t>
                      </w:r>
                    </w:p>
                    <w:p w14:paraId="39D4C729" w14:textId="77777777" w:rsidR="002D2431" w:rsidRDefault="002D2431">
                      <w:pPr>
                        <w:rPr>
                          <w:color w:val="FF0000"/>
                          <w:sz w:val="56"/>
                        </w:rPr>
                      </w:pPr>
                    </w:p>
                    <w:p w14:paraId="38E15870" w14:textId="08CE8A9E" w:rsidR="002D2431" w:rsidRDefault="002D2431">
                      <w:pPr>
                        <w:rPr>
                          <w:color w:val="FF0000"/>
                          <w:sz w:val="56"/>
                        </w:rPr>
                      </w:pPr>
                      <w:r>
                        <w:rPr>
                          <w:color w:val="FF0000"/>
                          <w:sz w:val="56"/>
                        </w:rPr>
                        <w:t>O</w:t>
                      </w:r>
                    </w:p>
                    <w:p w14:paraId="380A93A2" w14:textId="38F3E595" w:rsidR="002D2431" w:rsidRDefault="002D2431">
                      <w:pPr>
                        <w:rPr>
                          <w:color w:val="FF0000"/>
                          <w:sz w:val="56"/>
                        </w:rPr>
                      </w:pPr>
                      <w:r>
                        <w:rPr>
                          <w:color w:val="FF0000"/>
                          <w:sz w:val="56"/>
                        </w:rPr>
                        <w:t>U</w:t>
                      </w:r>
                    </w:p>
                    <w:p w14:paraId="76A87DED" w14:textId="7FBB61F6" w:rsidR="002D2431" w:rsidRPr="006E13B5" w:rsidRDefault="002D2431">
                      <w:pPr>
                        <w:rPr>
                          <w:color w:val="FF0000"/>
                          <w:sz w:val="56"/>
                        </w:rPr>
                      </w:pPr>
                      <w:r>
                        <w:rPr>
                          <w:color w:val="FF0000"/>
                          <w:sz w:val="56"/>
                        </w:rPr>
                        <w:t>T</w:t>
                      </w:r>
                    </w:p>
                    <w:p w14:paraId="33CF0867" w14:textId="77777777" w:rsidR="004404E1" w:rsidRPr="006E13B5" w:rsidRDefault="004404E1">
                      <w:pPr>
                        <w:rPr>
                          <w:color w:val="FF0000"/>
                          <w:sz w:val="56"/>
                        </w:rPr>
                      </w:pPr>
                      <w:r w:rsidRPr="006E13B5">
                        <w:rPr>
                          <w:color w:val="FF0000"/>
                          <w:sz w:val="56"/>
                        </w:rPr>
                        <w:t>!</w:t>
                      </w:r>
                    </w:p>
                  </w:txbxContent>
                </v:textbox>
                <w10:wrap type="square"/>
              </v:shape>
            </w:pict>
          </mc:Fallback>
        </mc:AlternateContent>
      </w:r>
      <w:r w:rsidR="00BC0450" w:rsidRPr="00DD7B00">
        <w:rPr>
          <w:rFonts w:cs="Helvetica"/>
          <w:color w:val="000000"/>
        </w:rPr>
        <w:t>Welcome to</w:t>
      </w:r>
      <w:r w:rsidR="00DF50B5" w:rsidRPr="00DD7B00">
        <w:rPr>
          <w:rFonts w:cs="Helvetica"/>
          <w:color w:val="000000"/>
        </w:rPr>
        <w:t xml:space="preserve"> Period 7</w:t>
      </w:r>
      <w:r w:rsidRPr="00DD7B00">
        <w:rPr>
          <w:rFonts w:cs="Helvetica"/>
          <w:color w:val="000000"/>
        </w:rPr>
        <w:t>! Thi</w:t>
      </w:r>
      <w:r w:rsidR="000E0822" w:rsidRPr="00DD7B00">
        <w:rPr>
          <w:rFonts w:cs="Helvetica"/>
          <w:color w:val="000000"/>
        </w:rPr>
        <w:t xml:space="preserve">s </w:t>
      </w:r>
      <w:r w:rsidR="00DF50B5" w:rsidRPr="00DD7B00">
        <w:rPr>
          <w:rFonts w:cs="Helvetica"/>
          <w:color w:val="000000"/>
        </w:rPr>
        <w:t>period is the largest period of the APUSH curriculum, at 17%</w:t>
      </w:r>
      <w:r w:rsidR="009C2227" w:rsidRPr="00DD7B00">
        <w:rPr>
          <w:rFonts w:cs="Helvetica"/>
          <w:color w:val="000000"/>
        </w:rPr>
        <w:t>.</w:t>
      </w:r>
      <w:r w:rsidR="00FB5CAF" w:rsidRPr="00DD7B00">
        <w:rPr>
          <w:rFonts w:cs="Helvetica"/>
          <w:color w:val="000000"/>
        </w:rPr>
        <w:t xml:space="preserve"> </w:t>
      </w:r>
      <w:r w:rsidR="00C20C62" w:rsidRPr="00DD7B00">
        <w:rPr>
          <w:rFonts w:cs="Helvetica"/>
          <w:color w:val="000000"/>
        </w:rPr>
        <w:t>Almost 1/5 of the exam will be devoted to this time period, so make sure you are familiar with it.</w:t>
      </w:r>
    </w:p>
    <w:p w14:paraId="65C6E57B" w14:textId="675C722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DD7B00">
        <w:rPr>
          <w:rFonts w:cs="Helvetica"/>
          <w:color w:val="000000"/>
        </w:rPr>
        <w:t xml:space="preserve"> </w:t>
      </w:r>
    </w:p>
    <w:p w14:paraId="218A7CF9" w14:textId="63AB49C8" w:rsidR="00EC421A" w:rsidRPr="00DD7B0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DD7B00">
        <w:rPr>
          <w:rFonts w:cs="Helvetica"/>
          <w:b/>
          <w:color w:val="000000"/>
          <w:u w:val="single"/>
        </w:rPr>
        <w:t>Potential Short Answer Questions/Essay Topics Include:</w:t>
      </w:r>
    </w:p>
    <w:p w14:paraId="02F090AC" w14:textId="115EEA09" w:rsidR="0064312B"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Causes and effects of the following wars: the </w:t>
      </w:r>
      <w:hyperlink r:id="rId6" w:history="1">
        <w:r w:rsidRPr="00DD7B00">
          <w:rPr>
            <w:rStyle w:val="Hyperlink"/>
            <w:rFonts w:cs="Helvetica"/>
            <w:b/>
          </w:rPr>
          <w:t>Spanish-American War</w:t>
        </w:r>
      </w:hyperlink>
      <w:r w:rsidR="00997345" w:rsidRPr="00DD7B00">
        <w:rPr>
          <w:rFonts w:cs="Helvetica"/>
          <w:color w:val="000000"/>
        </w:rPr>
        <w:t xml:space="preserve">, </w:t>
      </w:r>
      <w:hyperlink r:id="rId7" w:history="1">
        <w:r w:rsidR="00997345" w:rsidRPr="00DD7B00">
          <w:rPr>
            <w:rStyle w:val="Hyperlink"/>
            <w:rFonts w:cs="Helvetica"/>
            <w:b/>
          </w:rPr>
          <w:t>World War I,</w:t>
        </w:r>
      </w:hyperlink>
      <w:r w:rsidR="00997345" w:rsidRPr="00DD7B00">
        <w:rPr>
          <w:rFonts w:cs="Helvetica"/>
          <w:b/>
          <w:color w:val="000000"/>
        </w:rPr>
        <w:t xml:space="preserve"> </w:t>
      </w:r>
      <w:r w:rsidR="00997345" w:rsidRPr="00DD7B00">
        <w:rPr>
          <w:rFonts w:cs="Helvetica"/>
          <w:color w:val="000000"/>
        </w:rPr>
        <w:t xml:space="preserve">and </w:t>
      </w:r>
      <w:hyperlink r:id="rId8" w:history="1">
        <w:r w:rsidR="00997345" w:rsidRPr="00DD7B00">
          <w:rPr>
            <w:rStyle w:val="Hyperlink"/>
            <w:rFonts w:cs="Helvetica"/>
            <w:b/>
          </w:rPr>
          <w:t>World War II</w:t>
        </w:r>
      </w:hyperlink>
    </w:p>
    <w:p w14:paraId="39B02DE6" w14:textId="7DB3EF50" w:rsidR="00DF50B5" w:rsidRPr="00DD7B00" w:rsidRDefault="00DF50B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Reasons for overseas expansion in the late 19</w:t>
      </w:r>
      <w:r w:rsidRPr="00DD7B00">
        <w:rPr>
          <w:rFonts w:cs="Helvetica"/>
          <w:color w:val="000000"/>
          <w:vertAlign w:val="superscript"/>
        </w:rPr>
        <w:t>th</w:t>
      </w:r>
      <w:r w:rsidRPr="00DD7B00">
        <w:rPr>
          <w:rFonts w:cs="Helvetica"/>
          <w:color w:val="000000"/>
        </w:rPr>
        <w:t xml:space="preserve"> century</w:t>
      </w:r>
    </w:p>
    <w:p w14:paraId="5217A688" w14:textId="7D3793AD" w:rsidR="00997345" w:rsidRPr="00DD7B00" w:rsidRDefault="00997345"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Comparing and Contrasting US foreign policy after WWI and WWII</w:t>
      </w:r>
    </w:p>
    <w:p w14:paraId="4B22482C" w14:textId="37D4A06C" w:rsidR="00997345" w:rsidRPr="00DD7B00" w:rsidRDefault="0080004D" w:rsidP="0064312B">
      <w:pPr>
        <w:pStyle w:val="ListParagraph"/>
        <w:widowControl w:val="0"/>
        <w:numPr>
          <w:ilvl w:val="0"/>
          <w:numId w:val="26"/>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sidRPr="00DD7B00">
        <w:rPr>
          <w:rFonts w:cs="Helvetica"/>
          <w:color w:val="000000"/>
        </w:rPr>
        <w:t xml:space="preserve">Turning Points: </w:t>
      </w:r>
      <w:hyperlink r:id="rId9" w:history="1">
        <w:r w:rsidRPr="00DD7B00">
          <w:rPr>
            <w:rStyle w:val="Hyperlink"/>
            <w:rFonts w:cs="Helvetica"/>
            <w:b/>
          </w:rPr>
          <w:t>The Spanish-American War</w:t>
        </w:r>
      </w:hyperlink>
      <w:r w:rsidRPr="00DD7B00">
        <w:rPr>
          <w:rFonts w:cs="Helvetica"/>
          <w:color w:val="000000"/>
        </w:rPr>
        <w:t xml:space="preserve"> or </w:t>
      </w:r>
      <w:hyperlink r:id="rId10" w:history="1">
        <w:r w:rsidRPr="006B028B">
          <w:rPr>
            <w:rStyle w:val="Hyperlink"/>
            <w:rFonts w:cs="Helvetica"/>
            <w:b/>
          </w:rPr>
          <w:t>The Progressive Era</w:t>
        </w:r>
      </w:hyperlink>
    </w:p>
    <w:p w14:paraId="1611AB6A" w14:textId="77777777" w:rsidR="00B5349F" w:rsidRPr="00DD7B00" w:rsidRDefault="00B5349F"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Why were these years chosen for this period?</w:t>
      </w:r>
    </w:p>
    <w:p w14:paraId="6391F573" w14:textId="3ADBAC82" w:rsidR="006E13B5" w:rsidRPr="00DD7B00" w:rsidRDefault="00DF50B5" w:rsidP="0064312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DD7B00">
        <w:rPr>
          <w:rFonts w:cs="Helvetica"/>
          <w:color w:val="000000"/>
        </w:rPr>
        <w:t xml:space="preserve">Using the census data from 1890, </w:t>
      </w:r>
      <w:hyperlink r:id="rId11" w:history="1">
        <w:r w:rsidRPr="00DD7B00">
          <w:rPr>
            <w:rStyle w:val="Hyperlink"/>
            <w:rFonts w:cs="Helvetica"/>
            <w:b/>
          </w:rPr>
          <w:t>Frederick Jackson Turner believed the frontier was closed</w:t>
        </w:r>
      </w:hyperlink>
      <w:r w:rsidRPr="00DD7B00">
        <w:rPr>
          <w:rFonts w:cs="Helvetica"/>
          <w:b/>
          <w:color w:val="000000"/>
        </w:rPr>
        <w:t>.</w:t>
      </w:r>
      <w:r w:rsidRPr="00DD7B00">
        <w:rPr>
          <w:rFonts w:cs="Helvetica"/>
          <w:color w:val="000000"/>
        </w:rPr>
        <w:t xml:space="preserve"> This helped lead to overseas expansion. After the </w:t>
      </w:r>
      <w:hyperlink r:id="rId12" w:history="1">
        <w:r w:rsidRPr="00DD7B00">
          <w:rPr>
            <w:rStyle w:val="Hyperlink"/>
            <w:rFonts w:cs="Helvetica"/>
            <w:b/>
          </w:rPr>
          <w:t>Spanish-American War</w:t>
        </w:r>
      </w:hyperlink>
      <w:r w:rsidRPr="00DD7B00">
        <w:rPr>
          <w:rFonts w:cs="Helvetica"/>
          <w:color w:val="000000"/>
        </w:rPr>
        <w:t xml:space="preserve">, the US entered the </w:t>
      </w:r>
      <w:hyperlink r:id="rId13" w:history="1">
        <w:r w:rsidRPr="00DD7B00">
          <w:rPr>
            <w:rStyle w:val="Hyperlink"/>
            <w:rFonts w:cs="Helvetica"/>
            <w:b/>
          </w:rPr>
          <w:t>Progressive Era</w:t>
        </w:r>
      </w:hyperlink>
      <w:r w:rsidRPr="00DD7B00">
        <w:rPr>
          <w:rFonts w:cs="Helvetica"/>
          <w:color w:val="000000"/>
        </w:rPr>
        <w:t xml:space="preserve">, which could also be seen as a </w:t>
      </w:r>
      <w:hyperlink r:id="rId14" w:history="1">
        <w:r w:rsidRPr="00DD7B00">
          <w:rPr>
            <w:rStyle w:val="Hyperlink"/>
            <w:rFonts w:cs="Helvetica"/>
            <w:b/>
          </w:rPr>
          <w:t>Turning Point</w:t>
        </w:r>
      </w:hyperlink>
      <w:r w:rsidRPr="00DD7B00">
        <w:rPr>
          <w:rFonts w:cs="Helvetica"/>
          <w:color w:val="000000"/>
        </w:rPr>
        <w:t xml:space="preserve">. The </w:t>
      </w:r>
      <w:hyperlink r:id="rId15" w:history="1">
        <w:r w:rsidRPr="00DD7B00">
          <w:rPr>
            <w:rStyle w:val="Hyperlink"/>
            <w:rFonts w:cs="Helvetica"/>
            <w:b/>
          </w:rPr>
          <w:t>1920s</w:t>
        </w:r>
      </w:hyperlink>
      <w:r w:rsidRPr="00DD7B00">
        <w:rPr>
          <w:rFonts w:cs="Helvetica"/>
          <w:color w:val="000000"/>
        </w:rPr>
        <w:t xml:space="preserve">, while “roaring,” saw the US become isolated. After entering the Great Depression, FDR became president and ushered in the </w:t>
      </w:r>
      <w:hyperlink r:id="rId16" w:history="1">
        <w:r w:rsidRPr="00DD7B00">
          <w:rPr>
            <w:rStyle w:val="Hyperlink"/>
            <w:rFonts w:cs="Helvetica"/>
            <w:b/>
          </w:rPr>
          <w:t>New Deal</w:t>
        </w:r>
      </w:hyperlink>
      <w:r w:rsidRPr="00DD7B00">
        <w:rPr>
          <w:rFonts w:cs="Helvetica"/>
          <w:color w:val="000000"/>
        </w:rPr>
        <w:t xml:space="preserve">. Finally, </w:t>
      </w:r>
      <w:hyperlink r:id="rId17" w:history="1">
        <w:r w:rsidRPr="00DD7B00">
          <w:rPr>
            <w:rStyle w:val="Hyperlink"/>
            <w:rFonts w:cs="Helvetica"/>
            <w:b/>
          </w:rPr>
          <w:t>World War II</w:t>
        </w:r>
      </w:hyperlink>
      <w:r w:rsidRPr="00DD7B00">
        <w:rPr>
          <w:rFonts w:cs="Helvetica"/>
          <w:color w:val="000000"/>
        </w:rPr>
        <w:t xml:space="preserve"> ended in 1945.</w:t>
      </w:r>
    </w:p>
    <w:p w14:paraId="0074A605" w14:textId="77777777" w:rsidR="00B5349F" w:rsidRPr="00DD7B00" w:rsidRDefault="00B5349F"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DD7B00"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DD7B00">
        <w:rPr>
          <w:rFonts w:cs="Helvetica"/>
          <w:b/>
          <w:color w:val="000000"/>
          <w:u w:val="single"/>
        </w:rPr>
        <w:t>Key vocabulary terms to know for this time period:</w:t>
      </w:r>
    </w:p>
    <w:p w14:paraId="19C647E0" w14:textId="1538304E" w:rsidR="0034004C" w:rsidRPr="00DD7B00" w:rsidRDefault="0034004C" w:rsidP="0034004C">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r w:rsidRPr="00DD7B00">
        <w:rPr>
          <w:rFonts w:cs="Helvetica"/>
          <w:color w:val="000000"/>
        </w:rPr>
        <w:t xml:space="preserve">Check the following terms out on Quizlet </w:t>
      </w:r>
      <w:hyperlink r:id="rId18" w:history="1">
        <w:r w:rsidR="00C11523" w:rsidRPr="00DD7B00">
          <w:rPr>
            <w:rStyle w:val="Hyperlink"/>
            <w:rFonts w:cs="Helvetica"/>
            <w:b/>
          </w:rPr>
          <w:t>HERE</w:t>
        </w:r>
      </w:hyperlink>
      <w:r w:rsidR="00F6397B" w:rsidRPr="00DD7B00">
        <w:rPr>
          <w:rFonts w:cs="Helvetica"/>
          <w:b/>
        </w:rPr>
        <w:t>.</w:t>
      </w:r>
    </w:p>
    <w:p w14:paraId="1A87BE5A" w14:textId="730D5D7B" w:rsidR="0034004C" w:rsidRPr="00DD7B00" w:rsidRDefault="0034004C"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noProof/>
          <w:u w:val="single"/>
        </w:rPr>
        <mc:AlternateContent>
          <mc:Choice Requires="wps">
            <w:drawing>
              <wp:anchor distT="0" distB="0" distL="114300" distR="114300" simplePos="0" relativeHeight="251662336" behindDoc="0" locked="0" layoutInCell="1" allowOverlap="1" wp14:anchorId="0E0F4869" wp14:editId="66A36DFB">
                <wp:simplePos x="0" y="0"/>
                <wp:positionH relativeFrom="column">
                  <wp:posOffset>-457200</wp:posOffset>
                </wp:positionH>
                <wp:positionV relativeFrom="paragraph">
                  <wp:posOffset>327660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3" o:spid="_x0000_s1026" type="#_x0000_t32" style="position:absolute;margin-left:-35.95pt;margin-top:25.8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" strokecolor="red" strokeweight="2pt">
                <v:stroke endarrow="open"/>
                <v:shadow on="t" opacity="24903f" mv:blur="40000f" origin=",.5" offset="0,20000emu"/>
              </v:shape>
            </w:pict>
          </mc:Fallback>
        </mc:AlternateContent>
      </w:r>
      <w:r w:rsidR="00C20C62" w:rsidRPr="00DD7B00">
        <w:rPr>
          <w:rFonts w:cs="Helvetica"/>
          <w:b/>
          <w:i/>
          <w:u w:val="single"/>
        </w:rPr>
        <w:t>“Closing” of the Frontier</w:t>
      </w:r>
      <w:r w:rsidR="00C20C62" w:rsidRPr="00DD7B00">
        <w:rPr>
          <w:rFonts w:cs="Helvetica"/>
        </w:rPr>
        <w:t xml:space="preserve">: </w:t>
      </w:r>
      <w:r w:rsidR="00C20C62" w:rsidRPr="00DD7B00">
        <w:rPr>
          <w:rFonts w:cs="--unknown-17--"/>
          <w:color w:val="22292B"/>
        </w:rPr>
        <w:t>Frederick Jackson Turner's Frontier Thesis argued the frontier was "closed." Led many Americans to call for overseas expansion</w:t>
      </w:r>
    </w:p>
    <w:p w14:paraId="62C83A5B" w14:textId="32F6E0D5"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Progressive Era</w:t>
      </w:r>
      <w:r w:rsidRPr="00DD7B00">
        <w:rPr>
          <w:rFonts w:cs="Helvetica"/>
        </w:rPr>
        <w:t xml:space="preserve">: </w:t>
      </w:r>
      <w:r w:rsidRPr="00DD7B00">
        <w:rPr>
          <w:rFonts w:cs="--unknown-17--"/>
          <w:color w:val="22292B"/>
        </w:rPr>
        <w:t>1890 - 1920, Progressives tended to be women, middle class, and live in urban areas. Progressives sought to use government influence to solve societal problems.</w:t>
      </w:r>
    </w:p>
    <w:p w14:paraId="4964B283" w14:textId="13D581F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Transition from Rural to Urban Society</w:t>
      </w:r>
      <w:r w:rsidRPr="00DD7B00">
        <w:rPr>
          <w:rFonts w:cs="Helvetica"/>
        </w:rPr>
        <w:t xml:space="preserve">: </w:t>
      </w:r>
      <w:r w:rsidRPr="00DD7B00">
        <w:rPr>
          <w:rFonts w:cs="--unknown-17--"/>
          <w:color w:val="22292B"/>
        </w:rPr>
        <w:t>US society adjusted as more people moved to cities - 1920 census - more people live in cities than rural areas</w:t>
      </w:r>
    </w:p>
    <w:p w14:paraId="4666C234" w14:textId="26C9F81D"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Harlem Renaissance</w:t>
      </w:r>
      <w:r w:rsidRPr="00DD7B00">
        <w:rPr>
          <w:rFonts w:cs="Helvetica"/>
        </w:rPr>
        <w:t xml:space="preserve">: </w:t>
      </w:r>
      <w:r w:rsidRPr="00DD7B00">
        <w:rPr>
          <w:rFonts w:cs="--unknown-17--"/>
          <w:color w:val="22292B"/>
        </w:rPr>
        <w:t>Celebration of African American culture through music, poetry, and writing. Key people - Langston Hughes, Claude Monet, Zora Neale Hurston</w:t>
      </w:r>
    </w:p>
    <w:p w14:paraId="65784BA1" w14:textId="02ECC2D8"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w:t>
      </w:r>
      <w:r w:rsidRPr="00DD7B00">
        <w:rPr>
          <w:rFonts w:cs="Helvetica"/>
        </w:rPr>
        <w:t xml:space="preserve">: </w:t>
      </w:r>
      <w:r w:rsidRPr="00DD7B00">
        <w:rPr>
          <w:rFonts w:cs="--unknown-17--"/>
          <w:color w:val="22292B"/>
        </w:rPr>
        <w:t>US entrance in 1917. US played a relatively minor role in the war, but large role in postwar negotiations.</w:t>
      </w:r>
    </w:p>
    <w:p w14:paraId="64CC594E" w14:textId="7E16BCF6"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Treaty of Versailles and League of Nations</w:t>
      </w:r>
      <w:r w:rsidRPr="00DD7B00">
        <w:rPr>
          <w:rFonts w:cs="Helvetica"/>
        </w:rPr>
        <w:t xml:space="preserve">: </w:t>
      </w:r>
      <w:r w:rsidRPr="00DD7B00">
        <w:rPr>
          <w:rFonts w:cs="--unknown-17--"/>
          <w:color w:val="22292B"/>
        </w:rPr>
        <w:t>Treaty that ended WWI; League led to debates over the role of the US in the world; ultimately, the US did NOT join the League</w:t>
      </w:r>
    </w:p>
    <w:p w14:paraId="05076054" w14:textId="6F21FF92"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Migration:</w:t>
      </w:r>
      <w:r w:rsidRPr="00DD7B00">
        <w:rPr>
          <w:rFonts w:cs="Helvetica"/>
        </w:rPr>
        <w:t xml:space="preserve"> </w:t>
      </w:r>
      <w:r w:rsidRPr="00DD7B00">
        <w:rPr>
          <w:rFonts w:cs="--unknown-17--"/>
          <w:color w:val="22292B"/>
        </w:rPr>
        <w:t>Mass movement of African Americans from the South to the North during WWI for economic opportunities</w:t>
      </w:r>
    </w:p>
    <w:p w14:paraId="38308EF7" w14:textId="3BEEC061"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Red Scare</w:t>
      </w:r>
      <w:r w:rsidRPr="00DD7B00">
        <w:rPr>
          <w:rFonts w:cs="Helvetica"/>
        </w:rPr>
        <w:t xml:space="preserve">: </w:t>
      </w:r>
      <w:r w:rsidRPr="00DD7B00">
        <w:rPr>
          <w:rFonts w:cs="--unknown-17--"/>
          <w:color w:val="22292B"/>
        </w:rPr>
        <w:t>Fear of Communism after WWI, caused by: Russian Revolution, labor strikes post WWI, nativism; led to a crackdown on immigrants and radicals (suppression of rights)</w:t>
      </w:r>
    </w:p>
    <w:p w14:paraId="49FE10FD" w14:textId="17AA1F4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Restrictive Immigration Quotas</w:t>
      </w:r>
      <w:r w:rsidRPr="00DD7B00">
        <w:rPr>
          <w:rFonts w:cs="Helvetica"/>
        </w:rPr>
        <w:t xml:space="preserve">: </w:t>
      </w:r>
      <w:r w:rsidRPr="00DD7B00">
        <w:rPr>
          <w:rFonts w:cs="--unknown-17--"/>
          <w:color w:val="22292B"/>
        </w:rPr>
        <w:t xml:space="preserve">1921 and 1924 acts that severely limited </w:t>
      </w:r>
      <w:r w:rsidRPr="00DD7B00">
        <w:rPr>
          <w:rFonts w:cs="--unknown-17--"/>
          <w:color w:val="22292B"/>
        </w:rPr>
        <w:lastRenderedPageBreak/>
        <w:t>immigration from Southern and Eastern Europe ("New immigrants")</w:t>
      </w:r>
    </w:p>
    <w:p w14:paraId="21B428F5" w14:textId="145E269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Great Depression</w:t>
      </w:r>
      <w:r w:rsidRPr="00DD7B00">
        <w:rPr>
          <w:rFonts w:cs="Helvetica"/>
        </w:rPr>
        <w:t xml:space="preserve">: </w:t>
      </w:r>
      <w:r w:rsidRPr="00DD7B00">
        <w:rPr>
          <w:rFonts w:cs="--unknown-17--"/>
          <w:color w:val="22292B"/>
        </w:rPr>
        <w:t>Worst financial crisis in US history, led to calls for the creation of a stronger financial regulatory system</w:t>
      </w:r>
    </w:p>
    <w:p w14:paraId="22B02003" w14:textId="07288120"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New Deal</w:t>
      </w:r>
      <w:r w:rsidRPr="00DD7B00">
        <w:rPr>
          <w:rFonts w:cs="Helvetica"/>
        </w:rPr>
        <w:t xml:space="preserve">: </w:t>
      </w:r>
      <w:r w:rsidRPr="00DD7B00">
        <w:rPr>
          <w:rFonts w:cs="--unknown-17--"/>
          <w:color w:val="22292B"/>
        </w:rPr>
        <w:t>Drew on ideas from the Progressive Era, sought to address causes of the Depression; faced opposition by the left and right; left a legacy of reforms that are still around today</w:t>
      </w:r>
    </w:p>
    <w:p w14:paraId="08BB203A" w14:textId="504FCC19"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World War II</w:t>
      </w:r>
      <w:r w:rsidRPr="00DD7B00">
        <w:rPr>
          <w:rFonts w:cs="Helvetica"/>
        </w:rPr>
        <w:t xml:space="preserve">: </w:t>
      </w:r>
      <w:r w:rsidRPr="00DD7B00">
        <w:rPr>
          <w:rFonts w:cs="--unknown-17--"/>
          <w:color w:val="22292B"/>
        </w:rPr>
        <w:t>US remained neutral until Pearl Harbor; US and Allies won due to: political and military cooperation, industrial production, and scientific advancements; US emerged as a world power</w:t>
      </w:r>
    </w:p>
    <w:p w14:paraId="01F4AD65" w14:textId="12471C34"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Japanese Internment</w:t>
      </w:r>
      <w:r w:rsidRPr="00DD7B00">
        <w:rPr>
          <w:rFonts w:cs="Helvetica"/>
        </w:rPr>
        <w:t xml:space="preserve">: </w:t>
      </w:r>
      <w:r w:rsidRPr="00DD7B00">
        <w:rPr>
          <w:rFonts w:cs="--unknown-17--"/>
          <w:color w:val="22292B"/>
        </w:rPr>
        <w:t>Japanese and Japanese Americans were placed in camps beginning in 1942; upheld by Korematsu v. US</w:t>
      </w:r>
    </w:p>
    <w:p w14:paraId="564D1058" w14:textId="3B70D66C"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b/>
          <w:i/>
          <w:u w:val="single"/>
        </w:rPr>
        <w:t>Decision to drop the atomic bombs on Japan</w:t>
      </w:r>
      <w:r w:rsidRPr="00DD7B00">
        <w:rPr>
          <w:rFonts w:cs="Helvetica"/>
        </w:rPr>
        <w:t xml:space="preserve">: </w:t>
      </w:r>
      <w:r w:rsidRPr="00DD7B00">
        <w:rPr>
          <w:rFonts w:cs="--unknown-17--"/>
          <w:color w:val="22292B"/>
        </w:rPr>
        <w:t>Many reasons - save American lives, end the war quickly, etc.; raised questions about American values</w:t>
      </w:r>
    </w:p>
    <w:p w14:paraId="3673ACDF" w14:textId="22F16D75" w:rsidR="00C20C62" w:rsidRPr="00DD7B00" w:rsidRDefault="008B7050"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r w:rsidRPr="00DD7B00">
        <w:rPr>
          <w:rFonts w:cs="Helvetica"/>
          <w:noProof/>
        </w:rPr>
        <mc:AlternateContent>
          <mc:Choice Requires="wps">
            <w:drawing>
              <wp:anchor distT="0" distB="0" distL="114300" distR="114300" simplePos="0" relativeHeight="251666432" behindDoc="0" locked="0" layoutInCell="1" allowOverlap="1" wp14:anchorId="4160FF3C" wp14:editId="3463119E">
                <wp:simplePos x="0" y="0"/>
                <wp:positionH relativeFrom="column">
                  <wp:posOffset>2628900</wp:posOffset>
                </wp:positionH>
                <wp:positionV relativeFrom="paragraph">
                  <wp:posOffset>113030</wp:posOffset>
                </wp:positionV>
                <wp:extent cx="1714500" cy="1371600"/>
                <wp:effectExtent l="50800" t="25400" r="88900" b="101600"/>
                <wp:wrapThrough wrapText="bothSides">
                  <wp:wrapPolygon edited="0">
                    <wp:start x="4160" y="-400"/>
                    <wp:lineTo x="-640" y="0"/>
                    <wp:lineTo x="-640" y="16400"/>
                    <wp:lineTo x="4160" y="22800"/>
                    <wp:lineTo x="17600" y="22800"/>
                    <wp:lineTo x="20480" y="19200"/>
                    <wp:lineTo x="22400" y="13600"/>
                    <wp:lineTo x="22400" y="6400"/>
                    <wp:lineTo x="17600" y="-400"/>
                    <wp:lineTo x="4160" y="-400"/>
                  </wp:wrapPolygon>
                </wp:wrapThrough>
                <wp:docPr id="9" name="Octagon 9"/>
                <wp:cNvGraphicFramePr/>
                <a:graphic xmlns:a="http://schemas.openxmlformats.org/drawingml/2006/main">
                  <a:graphicData uri="http://schemas.microsoft.com/office/word/2010/wordprocessingShape">
                    <wps:wsp>
                      <wps:cNvSpPr/>
                      <wps:spPr>
                        <a:xfrm>
                          <a:off x="0" y="0"/>
                          <a:ext cx="1714500" cy="1371600"/>
                        </a:xfrm>
                        <a:prstGeom prst="octagon">
                          <a:avLst/>
                        </a:prstGeom>
                        <a:solidFill>
                          <a:srgbClr val="FF0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0" coordsize="21600,21600" o:spt="10" adj="6326" path="m@0,0l0@0,0@2@0,21600@1,21600,21600@2,21600@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agon 9" o:spid="_x0000_s1027" type="#_x0000_t10" style="position:absolute;left:0;text-align:left;margin-left:207pt;margin-top:8.9pt;width:135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" fillcolor="red" strokecolor="black [3213]">
                <v:shadow on="t" opacity="22937f" mv:blur="40000f" origin=",.5" offset="0,23000emu"/>
                <v:textbox>
                  <w:txbxContent>
                    <w:p w14:paraId="6EFA4A59" w14:textId="7C1E62CA" w:rsidR="004404E1" w:rsidRPr="008B7050" w:rsidRDefault="004404E1" w:rsidP="008B7050">
                      <w:pPr>
                        <w:jc w:val="center"/>
                        <w:rPr>
                          <w:color w:val="000000" w:themeColor="text1"/>
                          <w:sz w:val="56"/>
                          <w:szCs w:val="56"/>
                        </w:rPr>
                      </w:pPr>
                      <w:r w:rsidRPr="008B7050">
                        <w:rPr>
                          <w:color w:val="000000" w:themeColor="text1"/>
                          <w:sz w:val="56"/>
                          <w:szCs w:val="56"/>
                        </w:rPr>
                        <w:t>Hold Up!</w:t>
                      </w:r>
                    </w:p>
                  </w:txbxContent>
                </v:textbox>
                <w10:wrap type="through"/>
              </v:shape>
            </w:pict>
          </mc:Fallback>
        </mc:AlternateContent>
      </w:r>
    </w:p>
    <w:p w14:paraId="0EBBAB80" w14:textId="2D2AD1EE"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50AF01B9"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4E20732" w14:textId="525F093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4E3B0612" w14:textId="77777777" w:rsidR="00C20C62" w:rsidRPr="00DD7B00" w:rsidRDefault="00C20C62"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013AE065" w14:textId="0EAC2D5B" w:rsidR="0034004C" w:rsidRPr="00DD7B00" w:rsidRDefault="0034004C" w:rsidP="00C1152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rPr>
      </w:pPr>
    </w:p>
    <w:p w14:paraId="6C01144C" w14:textId="7AFAC8A4" w:rsidR="00B5349F" w:rsidRPr="00DD7B00" w:rsidRDefault="00D82381" w:rsidP="0035564C">
      <w:pPr>
        <w:tabs>
          <w:tab w:val="left" w:pos="1530"/>
        </w:tabs>
        <w:rPr>
          <w:rFonts w:cs="--unknown-1--"/>
        </w:rPr>
      </w:pPr>
      <w:r w:rsidRPr="00DD7B00">
        <w:rPr>
          <w:rFonts w:cs="Helvetica"/>
          <w:b/>
          <w:i/>
          <w:noProof/>
        </w:rPr>
        <mc:AlternateContent>
          <mc:Choice Requires="wps">
            <w:drawing>
              <wp:anchor distT="0" distB="0" distL="114300" distR="114300" simplePos="0" relativeHeight="251664384" behindDoc="0" locked="0" layoutInCell="1" allowOverlap="1" wp14:anchorId="35B050BB" wp14:editId="34AAB8C4">
                <wp:simplePos x="0" y="0"/>
                <wp:positionH relativeFrom="column">
                  <wp:posOffset>1943100</wp:posOffset>
                </wp:positionH>
                <wp:positionV relativeFrom="paragraph">
                  <wp:posOffset>34290</wp:posOffset>
                </wp:positionV>
                <wp:extent cx="685800" cy="457200"/>
                <wp:effectExtent l="50800" t="25400" r="76200" b="127000"/>
                <wp:wrapNone/>
                <wp:docPr id="4" name="Straight Arrow Connector 4"/>
                <wp:cNvGraphicFramePr/>
                <a:graphic xmlns:a="http://schemas.openxmlformats.org/drawingml/2006/main">
                  <a:graphicData uri="http://schemas.microsoft.com/office/word/2010/wordprocessingShape">
                    <wps:wsp>
                      <wps:cNvCnPr/>
                      <wps:spPr>
                        <a:xfrm flipH="1">
                          <a:off x="0" y="0"/>
                          <a:ext cx="6858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4" o:spid="_x0000_s1026" type="#_x0000_t32" style="position:absolute;margin-left:153pt;margin-top:2.7pt;width:54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" strokecolor="red" strokeweight="2pt">
                <v:stroke endarrow="open"/>
                <v:shadow on="t" opacity="24903f" mv:blur="40000f" origin=",.5" offset="0,20000emu"/>
              </v:shape>
            </w:pict>
          </mc:Fallback>
        </mc:AlternateContent>
      </w:r>
    </w:p>
    <w:p w14:paraId="1F7F3A4A" w14:textId="1875C3CE" w:rsidR="006E13B5" w:rsidRPr="00DD7B00" w:rsidRDefault="006E13B5" w:rsidP="007C215D">
      <w:pPr>
        <w:jc w:val="center"/>
      </w:pPr>
    </w:p>
    <w:tbl>
      <w:tblPr>
        <w:tblStyle w:val="TableGrid"/>
        <w:tblW w:w="0" w:type="auto"/>
        <w:tblLook w:val="04A0" w:firstRow="1" w:lastRow="0" w:firstColumn="1" w:lastColumn="0" w:noHBand="0" w:noVBand="1"/>
      </w:tblPr>
      <w:tblGrid>
        <w:gridCol w:w="11016"/>
      </w:tblGrid>
      <w:tr w:rsidR="008B7050" w:rsidRPr="00DD7B00" w14:paraId="37F16A53" w14:textId="77777777" w:rsidTr="007C215D">
        <w:tc>
          <w:tcPr>
            <w:tcW w:w="11016" w:type="dxa"/>
          </w:tcPr>
          <w:p w14:paraId="15ECC940" w14:textId="7C3BEFB8" w:rsidR="007C215D" w:rsidRPr="00DD7B00" w:rsidRDefault="007C215D" w:rsidP="00B14070">
            <w:pPr>
              <w:jc w:val="center"/>
            </w:pPr>
            <w:r w:rsidRPr="00DD7B00">
              <w:t xml:space="preserve">Watch </w:t>
            </w:r>
            <w:hyperlink r:id="rId19" w:history="1">
              <w:r w:rsidR="00B14070" w:rsidRPr="00DD7B00">
                <w:rPr>
                  <w:rStyle w:val="Hyperlink"/>
                  <w:b/>
                </w:rPr>
                <w:t>THIS</w:t>
              </w:r>
            </w:hyperlink>
            <w:r w:rsidRPr="00DD7B00">
              <w:t xml:space="preserve"> </w:t>
            </w:r>
            <w:r w:rsidR="00C11523" w:rsidRPr="00DD7B00">
              <w:t>video on Period 7</w:t>
            </w:r>
            <w:r w:rsidRPr="00DD7B00">
              <w:t xml:space="preserve"> </w:t>
            </w:r>
            <w:r w:rsidR="006E435A" w:rsidRPr="00DD7B00">
              <w:t xml:space="preserve">before </w:t>
            </w:r>
            <w:r w:rsidR="00C11523" w:rsidRPr="00DD7B00">
              <w:t>you proceed. (12</w:t>
            </w:r>
            <w:r w:rsidRPr="00DD7B00">
              <w:t xml:space="preserve"> minutes)</w:t>
            </w:r>
          </w:p>
        </w:tc>
      </w:tr>
    </w:tbl>
    <w:p w14:paraId="3B97583F" w14:textId="77777777" w:rsidR="008B7050" w:rsidRPr="00DD7B00" w:rsidRDefault="008B7050" w:rsidP="008B7050"/>
    <w:p w14:paraId="257E691E" w14:textId="72C04D06" w:rsidR="00C11523" w:rsidRPr="00DD7B00" w:rsidRDefault="0083579A" w:rsidP="00C11523">
      <w:r w:rsidRPr="00DD7B00">
        <w:t xml:space="preserve">1. Identify </w:t>
      </w:r>
      <w:hyperlink r:id="rId20" w:history="1">
        <w:r w:rsidRPr="00DD7B00">
          <w:rPr>
            <w:rStyle w:val="Hyperlink"/>
            <w:b/>
          </w:rPr>
          <w:t>3 reasons for US expansion overseas</w:t>
        </w:r>
      </w:hyperlink>
      <w:r w:rsidRPr="00DD7B00">
        <w:t xml:space="preserve"> in the late 19</w:t>
      </w:r>
      <w:r w:rsidRPr="00DD7B00">
        <w:rPr>
          <w:vertAlign w:val="superscript"/>
        </w:rPr>
        <w:t>th</w:t>
      </w:r>
      <w:r w:rsidRPr="00DD7B00">
        <w:t xml:space="preserve"> century.</w:t>
      </w:r>
    </w:p>
    <w:p w14:paraId="651F2546" w14:textId="77777777" w:rsidR="0083579A" w:rsidRPr="00DD7B00" w:rsidRDefault="0083579A" w:rsidP="00C11523"/>
    <w:p w14:paraId="0F4207AE" w14:textId="2818D7EA" w:rsidR="00231F7A" w:rsidRPr="00DD7B00" w:rsidRDefault="00231F7A" w:rsidP="00231F7A">
      <w:pPr>
        <w:jc w:val="center"/>
      </w:pPr>
      <w:r w:rsidRPr="00DD7B00">
        <w:t xml:space="preserve">The following questions are based on the </w:t>
      </w:r>
      <w:hyperlink r:id="rId21" w:history="1">
        <w:r w:rsidRPr="00DD7B00">
          <w:rPr>
            <w:rStyle w:val="Hyperlink"/>
            <w:b/>
          </w:rPr>
          <w:t>Spanish-American War</w:t>
        </w:r>
      </w:hyperlink>
      <w:r w:rsidRPr="00DD7B00">
        <w:t>.</w:t>
      </w:r>
    </w:p>
    <w:p w14:paraId="6BFE20ED" w14:textId="5C1FFD61" w:rsidR="00231F7A" w:rsidRPr="00DD7B00" w:rsidRDefault="0064468A" w:rsidP="00C11523">
      <w:r>
        <w:rPr>
          <w:rFonts w:ascii="Helvetica" w:hAnsi="Helvetica" w:cs="Helvetica"/>
          <w:noProof/>
        </w:rPr>
        <w:drawing>
          <wp:anchor distT="0" distB="0" distL="114300" distR="114300" simplePos="0" relativeHeight="251667456" behindDoc="0" locked="0" layoutInCell="1" allowOverlap="1" wp14:anchorId="377733B7" wp14:editId="5248561E">
            <wp:simplePos x="0" y="0"/>
            <wp:positionH relativeFrom="column">
              <wp:posOffset>5029200</wp:posOffset>
            </wp:positionH>
            <wp:positionV relativeFrom="paragraph">
              <wp:posOffset>99695</wp:posOffset>
            </wp:positionV>
            <wp:extent cx="1600200" cy="196469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964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2D611E" w14:textId="3959DDCF" w:rsidR="00231F7A" w:rsidRPr="00DD7B00" w:rsidRDefault="0083579A" w:rsidP="00C11523">
      <w:r w:rsidRPr="00DD7B00">
        <w:t xml:space="preserve">2. </w:t>
      </w:r>
      <w:r w:rsidR="00231F7A" w:rsidRPr="00DD7B00">
        <w:t>What were three causes of the Spanish-American War?</w:t>
      </w:r>
    </w:p>
    <w:p w14:paraId="58B1D589" w14:textId="359A993F" w:rsidR="00231F7A" w:rsidRPr="00DD7B00" w:rsidRDefault="00231F7A" w:rsidP="00C11523"/>
    <w:p w14:paraId="69A540B3" w14:textId="479F1D66" w:rsidR="0083579A" w:rsidRPr="00DD7B00" w:rsidRDefault="00231F7A" w:rsidP="00C11523">
      <w:r w:rsidRPr="00DD7B00">
        <w:t xml:space="preserve">3. </w:t>
      </w:r>
      <w:r w:rsidR="0083579A" w:rsidRPr="00DD7B00">
        <w:t>What did the US gain as a result of the Spanish-American War?</w:t>
      </w:r>
    </w:p>
    <w:p w14:paraId="12FBA5D6" w14:textId="0F028124" w:rsidR="0083579A" w:rsidRPr="00DD7B00" w:rsidRDefault="0083579A" w:rsidP="00C11523"/>
    <w:p w14:paraId="6B3011AF" w14:textId="78C1A240" w:rsidR="0083579A" w:rsidRPr="00DD7B00" w:rsidRDefault="00231F7A" w:rsidP="00C11523">
      <w:r w:rsidRPr="00DD7B00">
        <w:t>4. How did the Spanish-American War lead to debates in the US about foreign policy?</w:t>
      </w:r>
    </w:p>
    <w:p w14:paraId="2AD926B3" w14:textId="77777777" w:rsidR="00231F7A" w:rsidRPr="00DD7B00" w:rsidRDefault="00231F7A" w:rsidP="00C11523"/>
    <w:p w14:paraId="67AE67FB" w14:textId="2DECFF68" w:rsidR="00231F7A" w:rsidRPr="00DD7B00" w:rsidRDefault="00231F7A" w:rsidP="00C11523">
      <w:r w:rsidRPr="00DD7B00">
        <w:t xml:space="preserve">5. How can the Spanish-American War be seen as a </w:t>
      </w:r>
      <w:hyperlink r:id="rId23" w:history="1">
        <w:r w:rsidRPr="00DD7B00">
          <w:rPr>
            <w:rStyle w:val="Hyperlink"/>
            <w:b/>
          </w:rPr>
          <w:t>turning point</w:t>
        </w:r>
      </w:hyperlink>
      <w:r w:rsidRPr="00DD7B00">
        <w:t>?</w:t>
      </w:r>
    </w:p>
    <w:p w14:paraId="780EF266" w14:textId="77777777" w:rsidR="00231F7A" w:rsidRPr="00DD7B00" w:rsidRDefault="00231F7A" w:rsidP="00C11523"/>
    <w:p w14:paraId="7076328B" w14:textId="408636E8" w:rsidR="00231F7A" w:rsidRPr="00DD7B00" w:rsidRDefault="00231F7A" w:rsidP="00231F7A">
      <w:pPr>
        <w:jc w:val="center"/>
      </w:pPr>
      <w:r w:rsidRPr="00DD7B00">
        <w:t xml:space="preserve">The following questions are based on the </w:t>
      </w:r>
      <w:hyperlink r:id="rId24" w:history="1">
        <w:r w:rsidRPr="00DD7B00">
          <w:rPr>
            <w:rStyle w:val="Hyperlink"/>
            <w:b/>
          </w:rPr>
          <w:t>Progressive Era</w:t>
        </w:r>
      </w:hyperlink>
      <w:r w:rsidRPr="00DD7B00">
        <w:t>.</w:t>
      </w:r>
    </w:p>
    <w:p w14:paraId="017DEDEB" w14:textId="77777777" w:rsidR="00231F7A" w:rsidRPr="00DD7B00" w:rsidRDefault="00231F7A" w:rsidP="00C11523"/>
    <w:p w14:paraId="77F53FCA" w14:textId="681ADA02" w:rsidR="00231F7A" w:rsidRPr="00DD7B00" w:rsidRDefault="00231F7A" w:rsidP="00C11523">
      <w:r w:rsidRPr="00DD7B00">
        <w:t xml:space="preserve">6. What were characteristics of Progressives? </w:t>
      </w:r>
    </w:p>
    <w:p w14:paraId="245EE8EF" w14:textId="77777777" w:rsidR="00231F7A" w:rsidRPr="00DD7B00" w:rsidRDefault="00231F7A" w:rsidP="00C11523"/>
    <w:p w14:paraId="692A7FFA" w14:textId="514E59B9" w:rsidR="00231F7A" w:rsidRPr="00DD7B00" w:rsidRDefault="00643314" w:rsidP="00C11523">
      <w:r>
        <w:t xml:space="preserve">7. </w:t>
      </w:r>
      <w:r w:rsidR="00231F7A" w:rsidRPr="00DD7B00">
        <w:t>How did Progressives reform the following areas of life?</w:t>
      </w:r>
    </w:p>
    <w:p w14:paraId="1E7C8053" w14:textId="379AAD5E" w:rsidR="00231F7A" w:rsidRPr="00DD7B00" w:rsidRDefault="00231F7A" w:rsidP="00231F7A">
      <w:pPr>
        <w:pStyle w:val="ListParagraph"/>
        <w:numPr>
          <w:ilvl w:val="0"/>
          <w:numId w:val="28"/>
        </w:numPr>
      </w:pPr>
      <w:r w:rsidRPr="00DD7B00">
        <w:t xml:space="preserve">Businesses: </w:t>
      </w:r>
    </w:p>
    <w:p w14:paraId="6C99748B" w14:textId="39ACDCAD" w:rsidR="00231F7A" w:rsidRPr="00DD7B00" w:rsidRDefault="00231F7A" w:rsidP="00231F7A">
      <w:pPr>
        <w:pStyle w:val="ListParagraph"/>
        <w:numPr>
          <w:ilvl w:val="0"/>
          <w:numId w:val="28"/>
        </w:numPr>
      </w:pPr>
      <w:r w:rsidRPr="00DD7B00">
        <w:t xml:space="preserve">Economy: </w:t>
      </w:r>
    </w:p>
    <w:p w14:paraId="13CB023A" w14:textId="09E53848" w:rsidR="00231F7A" w:rsidRPr="00DD7B00" w:rsidRDefault="00231F7A" w:rsidP="00231F7A">
      <w:pPr>
        <w:pStyle w:val="ListParagraph"/>
        <w:numPr>
          <w:ilvl w:val="0"/>
          <w:numId w:val="28"/>
        </w:numPr>
      </w:pPr>
      <w:r w:rsidRPr="00DD7B00">
        <w:t xml:space="preserve">Environment: </w:t>
      </w:r>
    </w:p>
    <w:p w14:paraId="43F9C4CB" w14:textId="64B1FAA4" w:rsidR="00231F7A" w:rsidRPr="00DD7B00" w:rsidRDefault="00231F7A" w:rsidP="00231F7A">
      <w:pPr>
        <w:pStyle w:val="ListParagraph"/>
        <w:numPr>
          <w:ilvl w:val="0"/>
          <w:numId w:val="28"/>
        </w:numPr>
      </w:pPr>
      <w:r w:rsidRPr="00DD7B00">
        <w:lastRenderedPageBreak/>
        <w:t xml:space="preserve">Democracy: </w:t>
      </w:r>
    </w:p>
    <w:p w14:paraId="5FFF6AD3" w14:textId="77777777" w:rsidR="00231F7A" w:rsidRPr="00DD7B00" w:rsidRDefault="00231F7A" w:rsidP="00231F7A"/>
    <w:p w14:paraId="09E2818D" w14:textId="45D4E7D2" w:rsidR="00231F7A" w:rsidRPr="00DD7B00" w:rsidRDefault="00643314" w:rsidP="00231F7A">
      <w:r>
        <w:t xml:space="preserve">8. </w:t>
      </w:r>
      <w:r w:rsidR="00231F7A" w:rsidRPr="00DD7B00">
        <w:t xml:space="preserve">Identify </w:t>
      </w:r>
      <w:hyperlink r:id="rId25" w:history="1">
        <w:r w:rsidR="00231F7A" w:rsidRPr="00DD7B00">
          <w:rPr>
            <w:rStyle w:val="Hyperlink"/>
            <w:b/>
          </w:rPr>
          <w:t>two important individuals and three amendments</w:t>
        </w:r>
      </w:hyperlink>
      <w:r w:rsidR="00231F7A" w:rsidRPr="00DD7B00">
        <w:t xml:space="preserve"> from the Progressive Era.</w:t>
      </w:r>
    </w:p>
    <w:p w14:paraId="5190B751" w14:textId="457F623F" w:rsidR="00231F7A" w:rsidRPr="00DD7B00" w:rsidRDefault="00D976C6" w:rsidP="00D976C6">
      <w:pPr>
        <w:pStyle w:val="ListParagraph"/>
        <w:numPr>
          <w:ilvl w:val="0"/>
          <w:numId w:val="30"/>
        </w:numPr>
      </w:pPr>
      <w:r w:rsidRPr="00DD7B00">
        <w:t xml:space="preserve">Individuals: </w:t>
      </w:r>
    </w:p>
    <w:p w14:paraId="60D4243F" w14:textId="42E8F12A" w:rsidR="00D976C6" w:rsidRPr="00DD7B00" w:rsidRDefault="00D976C6" w:rsidP="00D976C6">
      <w:pPr>
        <w:pStyle w:val="ListParagraph"/>
        <w:numPr>
          <w:ilvl w:val="0"/>
          <w:numId w:val="30"/>
        </w:numPr>
      </w:pPr>
      <w:r w:rsidRPr="00DD7B00">
        <w:t xml:space="preserve">Three Amendments: </w:t>
      </w:r>
    </w:p>
    <w:p w14:paraId="6F14FA21" w14:textId="77777777" w:rsidR="00D976C6" w:rsidRPr="00DD7B00" w:rsidRDefault="00D976C6" w:rsidP="00231F7A"/>
    <w:p w14:paraId="21CCD729" w14:textId="13CE466C" w:rsidR="00231F7A" w:rsidRPr="00DD7B00" w:rsidRDefault="00643314" w:rsidP="00231F7A">
      <w:r>
        <w:t xml:space="preserve">9. </w:t>
      </w:r>
      <w:r w:rsidR="00231F7A" w:rsidRPr="00DD7B00">
        <w:t xml:space="preserve">How could the Progressive Era be seen as a </w:t>
      </w:r>
      <w:hyperlink r:id="rId26" w:history="1">
        <w:r w:rsidR="00231F7A" w:rsidRPr="00DD7B00">
          <w:rPr>
            <w:rStyle w:val="Hyperlink"/>
            <w:b/>
          </w:rPr>
          <w:t>turning point</w:t>
        </w:r>
      </w:hyperlink>
      <w:r w:rsidR="00231F7A" w:rsidRPr="00DD7B00">
        <w:t>?</w:t>
      </w:r>
    </w:p>
    <w:p w14:paraId="0FBEE6C9" w14:textId="77777777" w:rsidR="00231F7A" w:rsidRPr="00DD7B00" w:rsidRDefault="00231F7A" w:rsidP="00C11523"/>
    <w:p w14:paraId="7D935D24" w14:textId="58A4937D" w:rsidR="00C11523" w:rsidRPr="00DD7B00" w:rsidRDefault="00D976C6" w:rsidP="00D976C6">
      <w:pPr>
        <w:jc w:val="center"/>
      </w:pPr>
      <w:r w:rsidRPr="00DD7B00">
        <w:t xml:space="preserve">The following questions are based on </w:t>
      </w:r>
      <w:hyperlink r:id="rId27" w:history="1">
        <w:r w:rsidRPr="00DD7B00">
          <w:rPr>
            <w:rStyle w:val="Hyperlink"/>
            <w:b/>
          </w:rPr>
          <w:t>World War I</w:t>
        </w:r>
      </w:hyperlink>
      <w:r w:rsidRPr="00DD7B00">
        <w:t>.</w:t>
      </w:r>
    </w:p>
    <w:p w14:paraId="5367FE52" w14:textId="77777777" w:rsidR="00D976C6" w:rsidRPr="00DD7B00" w:rsidRDefault="00D976C6" w:rsidP="00C11523"/>
    <w:p w14:paraId="3E4A0F04" w14:textId="6B705C9F" w:rsidR="00D976C6" w:rsidRPr="00DD7B00" w:rsidRDefault="00643314" w:rsidP="00D976C6">
      <w:r>
        <w:t xml:space="preserve">10. </w:t>
      </w:r>
      <w:r w:rsidR="00D976C6" w:rsidRPr="00DD7B00">
        <w:t>What were reasons the US entered World War I?</w:t>
      </w:r>
    </w:p>
    <w:p w14:paraId="68D5BE01" w14:textId="77777777" w:rsidR="00D976C6" w:rsidRPr="00DD7B00" w:rsidRDefault="00D976C6" w:rsidP="00C11523"/>
    <w:p w14:paraId="6AE71629" w14:textId="509E333A" w:rsidR="00D976C6" w:rsidRPr="00DD7B00" w:rsidRDefault="00643314" w:rsidP="00C11523">
      <w:r>
        <w:t xml:space="preserve">11. </w:t>
      </w:r>
      <w:r w:rsidR="00D976C6" w:rsidRPr="00DD7B00">
        <w:t>How did the war affect African Americans and women?</w:t>
      </w:r>
    </w:p>
    <w:p w14:paraId="34E695AD" w14:textId="1E18BD09" w:rsidR="00D976C6" w:rsidRPr="00DD7B00" w:rsidRDefault="00D976C6" w:rsidP="00D976C6">
      <w:pPr>
        <w:pStyle w:val="ListParagraph"/>
        <w:numPr>
          <w:ilvl w:val="0"/>
          <w:numId w:val="29"/>
        </w:numPr>
      </w:pPr>
      <w:r w:rsidRPr="00DD7B00">
        <w:t xml:space="preserve">African Americans: </w:t>
      </w:r>
    </w:p>
    <w:p w14:paraId="20BD6D59" w14:textId="3618C39C" w:rsidR="00D976C6" w:rsidRPr="00DD7B00" w:rsidRDefault="00D976C6" w:rsidP="00D976C6">
      <w:pPr>
        <w:pStyle w:val="ListParagraph"/>
        <w:numPr>
          <w:ilvl w:val="0"/>
          <w:numId w:val="29"/>
        </w:numPr>
      </w:pPr>
      <w:r w:rsidRPr="00DD7B00">
        <w:t xml:space="preserve">Women: </w:t>
      </w:r>
    </w:p>
    <w:p w14:paraId="2984DE6C" w14:textId="77777777" w:rsidR="00D976C6" w:rsidRPr="00DD7B00" w:rsidRDefault="00D976C6" w:rsidP="00C11523"/>
    <w:p w14:paraId="7D78AFC5" w14:textId="60200E76" w:rsidR="00D976C6" w:rsidRPr="00DD7B00" w:rsidRDefault="00643314" w:rsidP="00C11523">
      <w:r>
        <w:t xml:space="preserve">12. </w:t>
      </w:r>
      <w:r w:rsidR="00D976C6" w:rsidRPr="00DD7B00">
        <w:t xml:space="preserve">How did President Wilson view the </w:t>
      </w:r>
      <w:hyperlink r:id="rId28" w:history="1">
        <w:r w:rsidR="00D976C6" w:rsidRPr="00DD7B00">
          <w:rPr>
            <w:rStyle w:val="Hyperlink"/>
            <w:b/>
          </w:rPr>
          <w:t>Treaty of Versailles</w:t>
        </w:r>
      </w:hyperlink>
      <w:r w:rsidR="00D976C6" w:rsidRPr="00DD7B00">
        <w:t xml:space="preserve">? How did the Senate? What was its fate? </w:t>
      </w:r>
    </w:p>
    <w:p w14:paraId="6ADD92E1" w14:textId="1272FB0C" w:rsidR="00D976C6" w:rsidRPr="00DD7B00" w:rsidRDefault="0064468A" w:rsidP="00D976C6">
      <w:pPr>
        <w:pStyle w:val="ListParagraph"/>
        <w:numPr>
          <w:ilvl w:val="0"/>
          <w:numId w:val="31"/>
        </w:numPr>
      </w:pPr>
      <w:r>
        <w:rPr>
          <w:rFonts w:ascii="Helvetica" w:hAnsi="Helvetica" w:cs="Helvetica"/>
          <w:noProof/>
        </w:rPr>
        <w:drawing>
          <wp:anchor distT="0" distB="0" distL="114300" distR="114300" simplePos="0" relativeHeight="251668480" behindDoc="0" locked="0" layoutInCell="1" allowOverlap="1" wp14:anchorId="3A59097E" wp14:editId="6015C23D">
            <wp:simplePos x="0" y="0"/>
            <wp:positionH relativeFrom="column">
              <wp:posOffset>5372100</wp:posOffset>
            </wp:positionH>
            <wp:positionV relativeFrom="paragraph">
              <wp:posOffset>121285</wp:posOffset>
            </wp:positionV>
            <wp:extent cx="1447800" cy="2118995"/>
            <wp:effectExtent l="0" t="0" r="0" b="0"/>
            <wp:wrapSquare wrapText="bothSides"/>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7800" cy="211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6C6" w:rsidRPr="00DD7B00">
        <w:t>Wilson’s view:</w:t>
      </w:r>
    </w:p>
    <w:p w14:paraId="3BC10974" w14:textId="46FBC2EE" w:rsidR="00D976C6" w:rsidRPr="00DD7B00" w:rsidRDefault="00D976C6" w:rsidP="00D976C6">
      <w:pPr>
        <w:pStyle w:val="ListParagraph"/>
        <w:numPr>
          <w:ilvl w:val="0"/>
          <w:numId w:val="31"/>
        </w:numPr>
      </w:pPr>
      <w:r w:rsidRPr="00DD7B00">
        <w:t>Senate’s view:</w:t>
      </w:r>
    </w:p>
    <w:p w14:paraId="2976A098" w14:textId="203287B7" w:rsidR="00D976C6" w:rsidRPr="00DD7B00" w:rsidRDefault="00D976C6" w:rsidP="00D976C6">
      <w:pPr>
        <w:pStyle w:val="ListParagraph"/>
        <w:numPr>
          <w:ilvl w:val="0"/>
          <w:numId w:val="31"/>
        </w:numPr>
      </w:pPr>
      <w:r w:rsidRPr="00DD7B00">
        <w:t xml:space="preserve">Treaty’s fate: </w:t>
      </w:r>
    </w:p>
    <w:p w14:paraId="3A2EEA7D" w14:textId="77777777" w:rsidR="00D976C6" w:rsidRPr="00DD7B00" w:rsidRDefault="00D976C6" w:rsidP="00C11523"/>
    <w:p w14:paraId="529D1A71" w14:textId="0666024D" w:rsidR="00D976C6" w:rsidRPr="00DD7B00" w:rsidRDefault="00643314" w:rsidP="00C11523">
      <w:r>
        <w:t xml:space="preserve">13. </w:t>
      </w:r>
      <w:r w:rsidR="00D976C6" w:rsidRPr="00DD7B00">
        <w:t xml:space="preserve">How were </w:t>
      </w:r>
      <w:hyperlink r:id="rId30" w:history="1">
        <w:r w:rsidR="00D976C6" w:rsidRPr="00DD7B00">
          <w:rPr>
            <w:rStyle w:val="Hyperlink"/>
            <w:b/>
          </w:rPr>
          <w:t>civil liberties limited</w:t>
        </w:r>
      </w:hyperlink>
      <w:r w:rsidR="00D976C6" w:rsidRPr="00DD7B00">
        <w:t xml:space="preserve"> during World War I? </w:t>
      </w:r>
    </w:p>
    <w:p w14:paraId="73EFD3CB" w14:textId="77777777" w:rsidR="00D976C6" w:rsidRPr="00DD7B00" w:rsidRDefault="00D976C6" w:rsidP="00C11523"/>
    <w:p w14:paraId="458AEC9F" w14:textId="35C96941" w:rsidR="00152DA1" w:rsidRPr="00DD7B00" w:rsidRDefault="00152DA1" w:rsidP="00152DA1">
      <w:pPr>
        <w:jc w:val="center"/>
      </w:pPr>
      <w:r w:rsidRPr="00DD7B00">
        <w:t xml:space="preserve">The following questions are based on the </w:t>
      </w:r>
      <w:hyperlink r:id="rId31" w:history="1">
        <w:r w:rsidRPr="00DD7B00">
          <w:rPr>
            <w:rStyle w:val="Hyperlink"/>
            <w:b/>
          </w:rPr>
          <w:t>1920s</w:t>
        </w:r>
      </w:hyperlink>
      <w:r w:rsidRPr="00DD7B00">
        <w:t>.</w:t>
      </w:r>
    </w:p>
    <w:p w14:paraId="19692597" w14:textId="77777777" w:rsidR="00C11523" w:rsidRPr="00DD7B00" w:rsidRDefault="00C11523" w:rsidP="00C11523"/>
    <w:p w14:paraId="0AD7BCE8" w14:textId="156B9AD9" w:rsidR="00152DA1" w:rsidRPr="00DD7B00" w:rsidRDefault="00643314" w:rsidP="00C11523">
      <w:r>
        <w:t xml:space="preserve">14. </w:t>
      </w:r>
      <w:r w:rsidR="00152DA1" w:rsidRPr="00DD7B00">
        <w:t>What were three causes of the 1</w:t>
      </w:r>
      <w:r w:rsidR="00152DA1" w:rsidRPr="00DD7B00">
        <w:rPr>
          <w:vertAlign w:val="superscript"/>
        </w:rPr>
        <w:t>st</w:t>
      </w:r>
      <w:r w:rsidR="00152DA1" w:rsidRPr="00DD7B00">
        <w:t xml:space="preserve"> Red Scare? What was a result?</w:t>
      </w:r>
    </w:p>
    <w:p w14:paraId="12B82DE9" w14:textId="1DB9CCCD" w:rsidR="00152DA1" w:rsidRPr="00DD7B00" w:rsidRDefault="00152DA1" w:rsidP="00152DA1">
      <w:pPr>
        <w:pStyle w:val="ListParagraph"/>
        <w:numPr>
          <w:ilvl w:val="0"/>
          <w:numId w:val="32"/>
        </w:numPr>
      </w:pPr>
      <w:r w:rsidRPr="00DD7B00">
        <w:t xml:space="preserve">Causes: </w:t>
      </w:r>
    </w:p>
    <w:p w14:paraId="3A8F1232" w14:textId="2489AD9A" w:rsidR="00152DA1" w:rsidRPr="00DD7B00" w:rsidRDefault="00152DA1" w:rsidP="00152DA1">
      <w:pPr>
        <w:pStyle w:val="ListParagraph"/>
        <w:numPr>
          <w:ilvl w:val="0"/>
          <w:numId w:val="32"/>
        </w:numPr>
      </w:pPr>
      <w:r w:rsidRPr="00DD7B00">
        <w:t xml:space="preserve">Effect: </w:t>
      </w:r>
    </w:p>
    <w:p w14:paraId="7BF296A2" w14:textId="77777777" w:rsidR="00152DA1" w:rsidRPr="00DD7B00" w:rsidRDefault="00152DA1" w:rsidP="00152DA1"/>
    <w:p w14:paraId="4A163C15" w14:textId="5C2033D3" w:rsidR="00152DA1" w:rsidRPr="00DD7B00" w:rsidRDefault="00643314" w:rsidP="00152DA1">
      <w:r>
        <w:t xml:space="preserve">15. </w:t>
      </w:r>
      <w:r w:rsidR="000B275B" w:rsidRPr="00DD7B00">
        <w:t>What does a “Return to Normalcy” mean?</w:t>
      </w:r>
    </w:p>
    <w:p w14:paraId="00FF048F" w14:textId="77777777" w:rsidR="000B275B" w:rsidRPr="00DD7B00" w:rsidRDefault="000B275B" w:rsidP="00152DA1"/>
    <w:p w14:paraId="1232814A" w14:textId="5A70F9F2" w:rsidR="000B275B" w:rsidRPr="00DD7B00" w:rsidRDefault="00643314" w:rsidP="00152DA1">
      <w:r>
        <w:t xml:space="preserve">16. </w:t>
      </w:r>
      <w:r w:rsidR="000B275B" w:rsidRPr="00DD7B00">
        <w:t>What type of foreign policy did the US pursue in the 1920s?</w:t>
      </w:r>
    </w:p>
    <w:p w14:paraId="3696BA04" w14:textId="77777777" w:rsidR="000B275B" w:rsidRPr="00DD7B00" w:rsidRDefault="000B275B" w:rsidP="00152DA1"/>
    <w:p w14:paraId="57CDDEE2" w14:textId="3B31A004" w:rsidR="000B275B" w:rsidRPr="00DD7B00" w:rsidRDefault="00643314" w:rsidP="00152DA1">
      <w:r>
        <w:t xml:space="preserve">17. </w:t>
      </w:r>
      <w:r w:rsidR="000B275B" w:rsidRPr="00DD7B00">
        <w:t>What were three reasons for African American migration to the North and West?</w:t>
      </w:r>
    </w:p>
    <w:p w14:paraId="0FEC62E4" w14:textId="77777777" w:rsidR="000B275B" w:rsidRPr="00DD7B00" w:rsidRDefault="000B275B" w:rsidP="00152DA1"/>
    <w:p w14:paraId="11BB88E2" w14:textId="79D490E4" w:rsidR="000B275B" w:rsidRPr="00DD7B00" w:rsidRDefault="00643314" w:rsidP="00152DA1">
      <w:r>
        <w:t xml:space="preserve">18. </w:t>
      </w:r>
      <w:r w:rsidR="000B275B" w:rsidRPr="00DD7B00">
        <w:t>What was the Red Summer?</w:t>
      </w:r>
    </w:p>
    <w:p w14:paraId="627F06C3" w14:textId="77777777" w:rsidR="000B275B" w:rsidRPr="00DD7B00" w:rsidRDefault="000B275B" w:rsidP="00152DA1"/>
    <w:p w14:paraId="539D92D5" w14:textId="6AC77A0E" w:rsidR="000B275B" w:rsidRPr="00DD7B00" w:rsidRDefault="00643314" w:rsidP="00152DA1">
      <w:r>
        <w:t xml:space="preserve">19. </w:t>
      </w:r>
      <w:r w:rsidR="000B275B" w:rsidRPr="00DD7B00">
        <w:t>What happened to immigration in the 1920s?</w:t>
      </w:r>
    </w:p>
    <w:p w14:paraId="5F16DF2D" w14:textId="77777777" w:rsidR="000B275B" w:rsidRPr="00DD7B00" w:rsidRDefault="000B275B" w:rsidP="00152DA1"/>
    <w:p w14:paraId="4F9E4AF7" w14:textId="3D7883C6" w:rsidR="000B275B" w:rsidRPr="00DD7B00" w:rsidRDefault="00643314" w:rsidP="00152DA1">
      <w:r>
        <w:t xml:space="preserve">20. </w:t>
      </w:r>
      <w:r w:rsidR="000B275B" w:rsidRPr="00DD7B00">
        <w:t>How was the Trial of Sacco and Vanzetti an example of nativism?</w:t>
      </w:r>
    </w:p>
    <w:p w14:paraId="2D29C2E2" w14:textId="77777777" w:rsidR="000B275B" w:rsidRPr="00DD7B00" w:rsidRDefault="000B275B" w:rsidP="00152DA1"/>
    <w:p w14:paraId="72CC96EB" w14:textId="53641E31" w:rsidR="000B275B" w:rsidRPr="00DD7B00" w:rsidRDefault="00643314" w:rsidP="00152DA1">
      <w:r>
        <w:t xml:space="preserve">21. </w:t>
      </w:r>
      <w:r w:rsidR="000B275B" w:rsidRPr="00DD7B00">
        <w:t>How did women challenge gender roles in the 1920s?</w:t>
      </w:r>
    </w:p>
    <w:p w14:paraId="2DC6A59D" w14:textId="77777777" w:rsidR="000B275B" w:rsidRPr="00DD7B00" w:rsidRDefault="000B275B" w:rsidP="00152DA1"/>
    <w:p w14:paraId="12034953" w14:textId="42E720C8" w:rsidR="000B275B" w:rsidRPr="00DD7B00" w:rsidRDefault="00643314" w:rsidP="00152DA1">
      <w:r>
        <w:t xml:space="preserve">22. </w:t>
      </w:r>
      <w:r w:rsidR="000B275B" w:rsidRPr="00DD7B00">
        <w:t>Provide an example of conflict between science and religion in the 1920s.</w:t>
      </w:r>
    </w:p>
    <w:p w14:paraId="2320B811" w14:textId="77777777" w:rsidR="000B275B" w:rsidRPr="00DD7B00" w:rsidRDefault="000B275B" w:rsidP="00152DA1"/>
    <w:p w14:paraId="38C005C3" w14:textId="4C011953" w:rsidR="000B275B" w:rsidRPr="00DD7B00" w:rsidRDefault="0064468A" w:rsidP="00152DA1">
      <w:r>
        <w:rPr>
          <w:rFonts w:ascii="Helvetica" w:hAnsi="Helvetica" w:cs="Helvetica"/>
          <w:noProof/>
        </w:rPr>
        <w:lastRenderedPageBreak/>
        <w:drawing>
          <wp:anchor distT="0" distB="0" distL="114300" distR="114300" simplePos="0" relativeHeight="251669504" behindDoc="0" locked="0" layoutInCell="1" allowOverlap="1" wp14:anchorId="5B11E24E" wp14:editId="61356F19">
            <wp:simplePos x="0" y="0"/>
            <wp:positionH relativeFrom="column">
              <wp:posOffset>5257800</wp:posOffset>
            </wp:positionH>
            <wp:positionV relativeFrom="paragraph">
              <wp:posOffset>114300</wp:posOffset>
            </wp:positionV>
            <wp:extent cx="1485900" cy="2185035"/>
            <wp:effectExtent l="0" t="0" r="12700" b="0"/>
            <wp:wrapSquare wrapText="bothSides"/>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643314">
        <w:t xml:space="preserve">23. </w:t>
      </w:r>
      <w:r w:rsidR="000B275B" w:rsidRPr="00DD7B00">
        <w:t>Identify three new pieces of technology during this decade.</w:t>
      </w:r>
    </w:p>
    <w:p w14:paraId="39A9D884" w14:textId="359FBC21" w:rsidR="000B275B" w:rsidRPr="00DD7B00" w:rsidRDefault="000B275B" w:rsidP="00152DA1"/>
    <w:p w14:paraId="1F2624C9" w14:textId="5EA4A74C" w:rsidR="000B275B" w:rsidRPr="00DD7B00" w:rsidRDefault="00643314" w:rsidP="00152DA1">
      <w:r>
        <w:t xml:space="preserve">24. </w:t>
      </w:r>
      <w:r w:rsidR="000B275B" w:rsidRPr="00DD7B00">
        <w:t>What was the Harlem Renaissance?</w:t>
      </w:r>
    </w:p>
    <w:p w14:paraId="155DEFCA" w14:textId="08BEB52C" w:rsidR="000B275B" w:rsidRPr="00DD7B00" w:rsidRDefault="000B275B" w:rsidP="00152DA1"/>
    <w:p w14:paraId="4D969408" w14:textId="6DB30A8A" w:rsidR="000B275B" w:rsidRPr="00DD7B00" w:rsidRDefault="00643314" w:rsidP="00152DA1">
      <w:r>
        <w:t xml:space="preserve">25. </w:t>
      </w:r>
      <w:r w:rsidR="000B275B" w:rsidRPr="00DD7B00">
        <w:t>Identify three figures from the Harlem Renaissance.</w:t>
      </w:r>
    </w:p>
    <w:p w14:paraId="24B9CD3A" w14:textId="77777777" w:rsidR="000B275B" w:rsidRPr="00DD7B00" w:rsidRDefault="000B275B" w:rsidP="00152DA1"/>
    <w:p w14:paraId="156A04FB" w14:textId="08A83A9C" w:rsidR="000B275B" w:rsidRPr="00DD7B00" w:rsidRDefault="00643314" w:rsidP="00152DA1">
      <w:r>
        <w:t xml:space="preserve">26. </w:t>
      </w:r>
      <w:r w:rsidR="000B275B" w:rsidRPr="00DD7B00">
        <w:t>What was the message of the “Lost” generation?</w:t>
      </w:r>
    </w:p>
    <w:p w14:paraId="71D3E0E7" w14:textId="77777777" w:rsidR="00C11523" w:rsidRPr="00DD7B00" w:rsidRDefault="00C11523" w:rsidP="00C11523"/>
    <w:p w14:paraId="2DE88E0C" w14:textId="38DD2A7F" w:rsidR="000B275B" w:rsidRPr="00DD7B00" w:rsidRDefault="00643314" w:rsidP="00C11523">
      <w:r>
        <w:t xml:space="preserve">27. </w:t>
      </w:r>
      <w:r w:rsidR="000B275B" w:rsidRPr="00DD7B00">
        <w:t>What did Marcus Garvey advocate? What future figure did he inspire?</w:t>
      </w:r>
    </w:p>
    <w:p w14:paraId="4705C9E7" w14:textId="0CD4FB75" w:rsidR="000B275B" w:rsidRPr="00DD7B00" w:rsidRDefault="000B275B" w:rsidP="000B275B">
      <w:pPr>
        <w:pStyle w:val="ListParagraph"/>
        <w:numPr>
          <w:ilvl w:val="0"/>
          <w:numId w:val="33"/>
        </w:numPr>
      </w:pPr>
      <w:r w:rsidRPr="00DD7B00">
        <w:t xml:space="preserve">Advocated: </w:t>
      </w:r>
    </w:p>
    <w:p w14:paraId="688D391D" w14:textId="61BF7CE3" w:rsidR="000B275B" w:rsidRPr="00DD7B00" w:rsidRDefault="000B275B" w:rsidP="000B275B">
      <w:pPr>
        <w:pStyle w:val="ListParagraph"/>
        <w:numPr>
          <w:ilvl w:val="0"/>
          <w:numId w:val="33"/>
        </w:numPr>
      </w:pPr>
      <w:r w:rsidRPr="00DD7B00">
        <w:t xml:space="preserve">Inspired: </w:t>
      </w:r>
    </w:p>
    <w:p w14:paraId="6867EFF5" w14:textId="77777777" w:rsidR="00C11523" w:rsidRPr="00DD7B00" w:rsidRDefault="00C11523" w:rsidP="00C11523"/>
    <w:p w14:paraId="7734CA03" w14:textId="17B409FA" w:rsidR="000B275B" w:rsidRPr="00DD7B00" w:rsidRDefault="00643314" w:rsidP="00C11523">
      <w:r>
        <w:t xml:space="preserve">28. </w:t>
      </w:r>
      <w:r w:rsidR="000B275B" w:rsidRPr="00DD7B00">
        <w:t>What groups did the KKK target?</w:t>
      </w:r>
    </w:p>
    <w:p w14:paraId="0A26F1F3" w14:textId="77777777" w:rsidR="000B275B" w:rsidRPr="00DD7B00" w:rsidRDefault="000B275B" w:rsidP="00C11523"/>
    <w:p w14:paraId="4B29EE6C" w14:textId="0DE19EA4" w:rsidR="00290C5F" w:rsidRPr="00DD7B00" w:rsidRDefault="00290C5F" w:rsidP="00290C5F">
      <w:pPr>
        <w:jc w:val="center"/>
      </w:pPr>
      <w:r w:rsidRPr="00DD7B00">
        <w:t xml:space="preserve">The following questions are based on the Great Depression and </w:t>
      </w:r>
      <w:hyperlink r:id="rId33" w:history="1">
        <w:r w:rsidRPr="00DD7B00">
          <w:rPr>
            <w:rStyle w:val="Hyperlink"/>
            <w:b/>
          </w:rPr>
          <w:t>New Deal</w:t>
        </w:r>
      </w:hyperlink>
      <w:r w:rsidRPr="00DD7B00">
        <w:t>.</w:t>
      </w:r>
    </w:p>
    <w:p w14:paraId="22AC848C" w14:textId="77777777" w:rsidR="00290C5F" w:rsidRPr="00DD7B00" w:rsidRDefault="00290C5F" w:rsidP="00C11523"/>
    <w:p w14:paraId="238FB18D" w14:textId="70EF8C5E" w:rsidR="00290C5F" w:rsidRPr="00DD7B00" w:rsidRDefault="00643314" w:rsidP="00C11523">
      <w:r>
        <w:t xml:space="preserve">29. </w:t>
      </w:r>
      <w:r w:rsidR="00290C5F" w:rsidRPr="00DD7B00">
        <w:t>What was the purpose of the New Deal?</w:t>
      </w:r>
    </w:p>
    <w:p w14:paraId="5A9B3BFF" w14:textId="77777777" w:rsidR="00290C5F" w:rsidRPr="00DD7B00" w:rsidRDefault="00290C5F" w:rsidP="00C11523"/>
    <w:p w14:paraId="579B590A" w14:textId="4168FED9" w:rsidR="00290C5F" w:rsidRPr="00DD7B00" w:rsidRDefault="00643314" w:rsidP="00C11523">
      <w:r>
        <w:t xml:space="preserve">30. </w:t>
      </w:r>
      <w:r w:rsidR="00B271F0" w:rsidRPr="00DD7B00">
        <w:t>Identify and describe 3 different New Deal programs.</w:t>
      </w:r>
    </w:p>
    <w:p w14:paraId="0E831B7C" w14:textId="0D6BE262" w:rsidR="00B271F0" w:rsidRPr="00DD7B00" w:rsidRDefault="00B271F0" w:rsidP="00B271F0">
      <w:pPr>
        <w:pStyle w:val="ListParagraph"/>
        <w:numPr>
          <w:ilvl w:val="0"/>
          <w:numId w:val="34"/>
        </w:numPr>
      </w:pPr>
    </w:p>
    <w:p w14:paraId="53E7E60C" w14:textId="5AA1D4C1" w:rsidR="00B271F0" w:rsidRPr="00DD7B00" w:rsidRDefault="00B271F0" w:rsidP="00B271F0">
      <w:pPr>
        <w:pStyle w:val="ListParagraph"/>
        <w:numPr>
          <w:ilvl w:val="0"/>
          <w:numId w:val="34"/>
        </w:numPr>
      </w:pPr>
    </w:p>
    <w:p w14:paraId="43A19757" w14:textId="1C1E8A06" w:rsidR="00B271F0" w:rsidRPr="00DD7B00" w:rsidRDefault="00B271F0" w:rsidP="00B271F0">
      <w:pPr>
        <w:pStyle w:val="ListParagraph"/>
        <w:numPr>
          <w:ilvl w:val="0"/>
          <w:numId w:val="34"/>
        </w:numPr>
      </w:pPr>
    </w:p>
    <w:p w14:paraId="2BB7DDCD" w14:textId="77777777" w:rsidR="00B271F0" w:rsidRPr="00DD7B00" w:rsidRDefault="00B271F0" w:rsidP="00B271F0"/>
    <w:p w14:paraId="7ED87D26" w14:textId="74059635" w:rsidR="00B271F0" w:rsidRPr="00DD7B00" w:rsidRDefault="00643314" w:rsidP="00B271F0">
      <w:r>
        <w:t xml:space="preserve">31. </w:t>
      </w:r>
      <w:r w:rsidR="00B271F0" w:rsidRPr="00DD7B00">
        <w:t xml:space="preserve">How did the </w:t>
      </w:r>
      <w:hyperlink r:id="rId34" w:history="1">
        <w:r w:rsidR="00B271F0" w:rsidRPr="00DD7B00">
          <w:rPr>
            <w:rStyle w:val="Hyperlink"/>
            <w:b/>
          </w:rPr>
          <w:t>Supreme Court</w:t>
        </w:r>
      </w:hyperlink>
      <w:r w:rsidR="00B271F0" w:rsidRPr="00DD7B00">
        <w:t xml:space="preserve"> react to some New Deal programs? </w:t>
      </w:r>
    </w:p>
    <w:p w14:paraId="637C6236" w14:textId="77777777" w:rsidR="00B271F0" w:rsidRPr="00DD7B00" w:rsidRDefault="00B271F0" w:rsidP="00B271F0"/>
    <w:p w14:paraId="35D095DF" w14:textId="1560651E" w:rsidR="00B271F0" w:rsidRDefault="00643314" w:rsidP="00B271F0">
      <w:r>
        <w:t xml:space="preserve">32. </w:t>
      </w:r>
      <w:r w:rsidR="00B271F0" w:rsidRPr="00DD7B00">
        <w:t xml:space="preserve">What were the views of the following </w:t>
      </w:r>
      <w:hyperlink r:id="rId35" w:history="1">
        <w:r w:rsidR="00B271F0" w:rsidRPr="00DD7B00">
          <w:rPr>
            <w:rStyle w:val="Hyperlink"/>
            <w:b/>
          </w:rPr>
          <w:t>people</w:t>
        </w:r>
      </w:hyperlink>
      <w:r w:rsidR="00B271F0" w:rsidRPr="00DD7B00">
        <w:t xml:space="preserve"> as it relates to the Great Depression/government involvement in the economy? </w:t>
      </w:r>
    </w:p>
    <w:p w14:paraId="7D2E6967" w14:textId="4A7542B9" w:rsidR="00F0380B" w:rsidRDefault="00F0380B" w:rsidP="00F0380B">
      <w:pPr>
        <w:pStyle w:val="ListParagraph"/>
        <w:numPr>
          <w:ilvl w:val="0"/>
          <w:numId w:val="37"/>
        </w:numPr>
      </w:pPr>
      <w:r>
        <w:t>Dr. Townsend:</w:t>
      </w:r>
    </w:p>
    <w:p w14:paraId="4465F729" w14:textId="01E85ED0" w:rsidR="00F0380B" w:rsidRDefault="00F0380B" w:rsidP="00F0380B">
      <w:pPr>
        <w:pStyle w:val="ListParagraph"/>
        <w:numPr>
          <w:ilvl w:val="0"/>
          <w:numId w:val="37"/>
        </w:numPr>
      </w:pPr>
      <w:r>
        <w:t xml:space="preserve">Huey Long: </w:t>
      </w:r>
    </w:p>
    <w:p w14:paraId="0F8D8CF9" w14:textId="6775B8DD" w:rsidR="00F0380B" w:rsidRPr="00DD7B00" w:rsidRDefault="00431C63" w:rsidP="00F0380B">
      <w:pPr>
        <w:pStyle w:val="ListParagraph"/>
        <w:numPr>
          <w:ilvl w:val="0"/>
          <w:numId w:val="37"/>
        </w:numPr>
      </w:pPr>
      <w:r>
        <w:rPr>
          <w:rFonts w:ascii="Helvetica" w:hAnsi="Helvetica" w:cs="Helvetica"/>
          <w:noProof/>
        </w:rPr>
        <w:drawing>
          <wp:anchor distT="0" distB="0" distL="114300" distR="114300" simplePos="0" relativeHeight="251670528" behindDoc="0" locked="0" layoutInCell="1" allowOverlap="1" wp14:anchorId="4E3A17EF" wp14:editId="2A41D838">
            <wp:simplePos x="0" y="0"/>
            <wp:positionH relativeFrom="column">
              <wp:posOffset>3657600</wp:posOffset>
            </wp:positionH>
            <wp:positionV relativeFrom="paragraph">
              <wp:posOffset>42545</wp:posOffset>
            </wp:positionV>
            <wp:extent cx="3199765" cy="2659380"/>
            <wp:effectExtent l="0" t="0" r="0" b="7620"/>
            <wp:wrapSquare wrapText="bothSides"/>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99765" cy="265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380B">
        <w:t>John Maynard Keynes:</w:t>
      </w:r>
    </w:p>
    <w:p w14:paraId="77B4AC73" w14:textId="77777777" w:rsidR="00290C5F" w:rsidRPr="00DD7B00" w:rsidRDefault="00290C5F" w:rsidP="00C11523"/>
    <w:p w14:paraId="6948A64B" w14:textId="6DB8D950" w:rsidR="00290C5F" w:rsidRPr="00DD7B00" w:rsidRDefault="00643314" w:rsidP="00C11523">
      <w:r>
        <w:t xml:space="preserve">33. </w:t>
      </w:r>
      <w:r w:rsidR="00B271F0" w:rsidRPr="00DD7B00">
        <w:t>How did political realignment change as a result of the Great Depression and New Deal?</w:t>
      </w:r>
    </w:p>
    <w:p w14:paraId="23208874" w14:textId="77777777" w:rsidR="00290C5F" w:rsidRPr="00DD7B00" w:rsidRDefault="00290C5F" w:rsidP="00C11523"/>
    <w:p w14:paraId="18B0F92A" w14:textId="18EC4911" w:rsidR="00074EB1" w:rsidRPr="00DD7B00" w:rsidRDefault="00074EB1" w:rsidP="00074EB1">
      <w:pPr>
        <w:jc w:val="center"/>
      </w:pPr>
      <w:r w:rsidRPr="00DD7B00">
        <w:t xml:space="preserve">The following questions are based on </w:t>
      </w:r>
      <w:hyperlink r:id="rId37" w:history="1">
        <w:r w:rsidRPr="00DD7B00">
          <w:rPr>
            <w:rStyle w:val="Hyperlink"/>
            <w:b/>
          </w:rPr>
          <w:t>World War II</w:t>
        </w:r>
      </w:hyperlink>
      <w:r w:rsidRPr="00DD7B00">
        <w:t>.</w:t>
      </w:r>
    </w:p>
    <w:p w14:paraId="321F91A0" w14:textId="77777777" w:rsidR="00290C5F" w:rsidRPr="00DD7B00" w:rsidRDefault="00290C5F" w:rsidP="00C11523"/>
    <w:p w14:paraId="6563AA00" w14:textId="502E3BB2" w:rsidR="00074EB1" w:rsidRPr="00DD7B00" w:rsidRDefault="00643314" w:rsidP="00C11523">
      <w:r>
        <w:t xml:space="preserve">34. </w:t>
      </w:r>
      <w:r w:rsidR="00074EB1" w:rsidRPr="00DD7B00">
        <w:t xml:space="preserve">What was the </w:t>
      </w:r>
      <w:r w:rsidR="00997345" w:rsidRPr="00DD7B00">
        <w:t>impact of the Nye Committee?</w:t>
      </w:r>
    </w:p>
    <w:p w14:paraId="3B7DAC19" w14:textId="77777777" w:rsidR="00074EB1" w:rsidRPr="00DD7B00" w:rsidRDefault="00074EB1" w:rsidP="00C11523"/>
    <w:p w14:paraId="31EAE230" w14:textId="18B4FECC" w:rsidR="00074EB1" w:rsidRPr="00DD7B00" w:rsidRDefault="00643314" w:rsidP="00C11523">
      <w:r>
        <w:t xml:space="preserve">35. </w:t>
      </w:r>
      <w:r w:rsidR="00074EB1" w:rsidRPr="00DD7B00">
        <w:t xml:space="preserve">Was the US “neutral” prior to World War II? Provide examples. </w:t>
      </w:r>
    </w:p>
    <w:p w14:paraId="1AF42AD3" w14:textId="77777777" w:rsidR="00074EB1" w:rsidRPr="00DD7B00" w:rsidRDefault="00074EB1" w:rsidP="00C11523"/>
    <w:p w14:paraId="17E17E90" w14:textId="729F977F" w:rsidR="00074EB1" w:rsidRPr="00DD7B00" w:rsidRDefault="00643314" w:rsidP="00C11523">
      <w:r>
        <w:t xml:space="preserve">36. </w:t>
      </w:r>
      <w:r w:rsidR="00074EB1" w:rsidRPr="00DD7B00">
        <w:t>Why did the US enter World War II?</w:t>
      </w:r>
    </w:p>
    <w:p w14:paraId="16963182" w14:textId="77777777" w:rsidR="00074EB1" w:rsidRPr="00DD7B00" w:rsidRDefault="00074EB1" w:rsidP="00C11523"/>
    <w:p w14:paraId="6A8C5123" w14:textId="6F83D699" w:rsidR="00074EB1" w:rsidRPr="00DD7B00" w:rsidRDefault="00643314" w:rsidP="00C11523">
      <w:r>
        <w:t xml:space="preserve">37. </w:t>
      </w:r>
      <w:r w:rsidR="00074EB1" w:rsidRPr="00DD7B00">
        <w:t>How did the war affect the following groups?</w:t>
      </w:r>
    </w:p>
    <w:p w14:paraId="24119BA9" w14:textId="1169B3DE" w:rsidR="00074EB1" w:rsidRPr="00DD7B00" w:rsidRDefault="00074EB1" w:rsidP="00074EB1">
      <w:pPr>
        <w:pStyle w:val="ListParagraph"/>
        <w:numPr>
          <w:ilvl w:val="0"/>
          <w:numId w:val="35"/>
        </w:numPr>
      </w:pPr>
      <w:r w:rsidRPr="00DD7B00">
        <w:t xml:space="preserve">Women: </w:t>
      </w:r>
    </w:p>
    <w:p w14:paraId="5EA23F77" w14:textId="3938F430" w:rsidR="00074EB1" w:rsidRPr="00DD7B00" w:rsidRDefault="002611EF" w:rsidP="00074EB1">
      <w:pPr>
        <w:pStyle w:val="ListParagraph"/>
        <w:numPr>
          <w:ilvl w:val="0"/>
          <w:numId w:val="35"/>
        </w:numPr>
      </w:pPr>
      <w:hyperlink r:id="rId38" w:history="1">
        <w:r w:rsidR="00074EB1" w:rsidRPr="00DD7B00">
          <w:rPr>
            <w:rStyle w:val="Hyperlink"/>
            <w:b/>
          </w:rPr>
          <w:t>Japanese Americans</w:t>
        </w:r>
      </w:hyperlink>
      <w:r w:rsidR="00074EB1" w:rsidRPr="00DD7B00">
        <w:t xml:space="preserve">: </w:t>
      </w:r>
    </w:p>
    <w:p w14:paraId="1F25F3E3" w14:textId="5EB8F008" w:rsidR="00074EB1" w:rsidRPr="00DD7B00" w:rsidRDefault="00074EB1" w:rsidP="00074EB1">
      <w:pPr>
        <w:pStyle w:val="ListParagraph"/>
        <w:numPr>
          <w:ilvl w:val="0"/>
          <w:numId w:val="35"/>
        </w:numPr>
      </w:pPr>
      <w:r w:rsidRPr="00DD7B00">
        <w:t xml:space="preserve">Mexican Americans: </w:t>
      </w:r>
    </w:p>
    <w:p w14:paraId="33A27167" w14:textId="034D3B14" w:rsidR="00074EB1" w:rsidRPr="00DD7B00" w:rsidRDefault="00074EB1" w:rsidP="00074EB1">
      <w:pPr>
        <w:pStyle w:val="ListParagraph"/>
        <w:numPr>
          <w:ilvl w:val="0"/>
          <w:numId w:val="35"/>
        </w:numPr>
      </w:pPr>
      <w:r w:rsidRPr="00DD7B00">
        <w:t xml:space="preserve">African Americans: </w:t>
      </w:r>
    </w:p>
    <w:p w14:paraId="36B971BD" w14:textId="77777777" w:rsidR="00074EB1" w:rsidRPr="00DD7B00" w:rsidRDefault="00074EB1" w:rsidP="00074EB1"/>
    <w:p w14:paraId="29CD973D" w14:textId="2FCCA857" w:rsidR="00074EB1" w:rsidRPr="00DD7B00" w:rsidRDefault="00643314" w:rsidP="00074EB1">
      <w:r>
        <w:t xml:space="preserve">38. </w:t>
      </w:r>
      <w:r w:rsidR="00074EB1" w:rsidRPr="00DD7B00">
        <w:t>What was the Double V Campaign?</w:t>
      </w:r>
    </w:p>
    <w:p w14:paraId="40C11103" w14:textId="77777777" w:rsidR="00074EB1" w:rsidRPr="00DD7B00" w:rsidRDefault="00074EB1" w:rsidP="00C11523"/>
    <w:p w14:paraId="094CCB87" w14:textId="5962D5B7" w:rsidR="00074EB1" w:rsidRPr="00DD7B00" w:rsidRDefault="00643314" w:rsidP="00C11523">
      <w:r>
        <w:t xml:space="preserve">39. </w:t>
      </w:r>
      <w:r w:rsidR="00074EB1" w:rsidRPr="00DD7B00">
        <w:t>What was the Manhattan Project?</w:t>
      </w:r>
    </w:p>
    <w:p w14:paraId="6228B469" w14:textId="77777777" w:rsidR="00074EB1" w:rsidRPr="00DD7B00" w:rsidRDefault="00074EB1" w:rsidP="00C11523"/>
    <w:p w14:paraId="2069093E" w14:textId="3FADAB97" w:rsidR="00074EB1" w:rsidRPr="00DD7B00" w:rsidRDefault="00643314" w:rsidP="00C11523">
      <w:r>
        <w:t xml:space="preserve">40. </w:t>
      </w:r>
      <w:r w:rsidR="00074EB1" w:rsidRPr="00DD7B00">
        <w:t xml:space="preserve">What did Stalin promise at the </w:t>
      </w:r>
      <w:hyperlink r:id="rId39" w:history="1">
        <w:r w:rsidR="00074EB1" w:rsidRPr="00DD7B00">
          <w:rPr>
            <w:rStyle w:val="Hyperlink"/>
            <w:b/>
          </w:rPr>
          <w:t>Yalta Conference</w:t>
        </w:r>
      </w:hyperlink>
      <w:r w:rsidR="00074EB1" w:rsidRPr="00DD7B00">
        <w:t>?</w:t>
      </w:r>
    </w:p>
    <w:p w14:paraId="789459D9" w14:textId="77777777" w:rsidR="00074EB1" w:rsidRPr="00DD7B00" w:rsidRDefault="00074EB1" w:rsidP="00C11523"/>
    <w:p w14:paraId="5698509A" w14:textId="1961061F" w:rsidR="00074EB1" w:rsidRPr="00DD7B00" w:rsidRDefault="00643314" w:rsidP="00C11523">
      <w:r>
        <w:t xml:space="preserve">41. </w:t>
      </w:r>
      <w:r w:rsidR="00074EB1" w:rsidRPr="00DD7B00">
        <w:t xml:space="preserve">Why did the United States use atomic weapons </w:t>
      </w:r>
      <w:r w:rsidR="00096174">
        <w:t>against</w:t>
      </w:r>
      <w:r w:rsidR="00074EB1" w:rsidRPr="00DD7B00">
        <w:t xml:space="preserve"> Japan?</w:t>
      </w:r>
    </w:p>
    <w:p w14:paraId="2C58F864" w14:textId="77777777" w:rsidR="00074EB1" w:rsidRPr="00DD7B00" w:rsidRDefault="00074EB1" w:rsidP="00C11523"/>
    <w:p w14:paraId="1D3A6C91" w14:textId="07900A07" w:rsidR="00074EB1" w:rsidRPr="00DD7B00" w:rsidRDefault="00643314" w:rsidP="00C11523">
      <w:r>
        <w:t xml:space="preserve">42. </w:t>
      </w:r>
      <w:r w:rsidR="00997345" w:rsidRPr="00DD7B00">
        <w:t>What is the “Sunbelt”? What happened to it during World War II?</w:t>
      </w:r>
    </w:p>
    <w:p w14:paraId="766D7586" w14:textId="77777777" w:rsidR="00C11523" w:rsidRPr="00DD7B00" w:rsidRDefault="00C11523" w:rsidP="003B32A1"/>
    <w:p w14:paraId="36E014C1" w14:textId="20841B80" w:rsidR="007220DD" w:rsidRPr="00DD7B00" w:rsidRDefault="00185DB8" w:rsidP="00185DB8">
      <w:pPr>
        <w:jc w:val="center"/>
        <w:rPr>
          <w:b/>
          <w:i/>
          <w:u w:val="single"/>
        </w:rPr>
      </w:pPr>
      <w:r w:rsidRPr="00DD7B00">
        <w:rPr>
          <w:b/>
          <w:i/>
          <w:u w:val="single"/>
        </w:rPr>
        <w:t>Document Analysis</w:t>
      </w:r>
    </w:p>
    <w:p w14:paraId="3A9E02F3" w14:textId="77777777" w:rsidR="0080004D" w:rsidRPr="00DD7B00" w:rsidRDefault="0080004D" w:rsidP="0080004D"/>
    <w:p w14:paraId="5AE3E8D6" w14:textId="77777777" w:rsidR="0080004D" w:rsidRPr="00DD7B00" w:rsidRDefault="0080004D" w:rsidP="0080004D">
      <w:r w:rsidRPr="00DD7B00">
        <w:rPr>
          <w:noProof/>
        </w:rPr>
        <w:drawing>
          <wp:inline distT="0" distB="0" distL="0" distR="0" wp14:anchorId="3A0DFA07" wp14:editId="453DB2B0">
            <wp:extent cx="6629400" cy="5086376"/>
            <wp:effectExtent l="0" t="0" r="0" b="0"/>
            <wp:docPr id="136" name="pasted-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asted-image.png"/>
                    <pic:cNvPicPr>
                      <a:picLocks noChangeAspect="1"/>
                    </pic:cNvPicPr>
                  </pic:nvPicPr>
                  <pic:blipFill>
                    <a:blip r:embed="rId40">
                      <a:extLst/>
                    </a:blip>
                    <a:stretch>
                      <a:fillRect/>
                    </a:stretch>
                  </pic:blipFill>
                  <pic:spPr>
                    <a:xfrm>
                      <a:off x="0" y="0"/>
                      <a:ext cx="6629400" cy="5086376"/>
                    </a:xfrm>
                    <a:prstGeom prst="rect">
                      <a:avLst/>
                    </a:prstGeom>
                    <a:ln w="12700">
                      <a:miter lim="400000"/>
                    </a:ln>
                  </pic:spPr>
                </pic:pic>
              </a:graphicData>
            </a:graphic>
          </wp:inline>
        </w:drawing>
      </w:r>
    </w:p>
    <w:p w14:paraId="74683B4C" w14:textId="77777777" w:rsidR="0080004D" w:rsidRPr="00DD7B00" w:rsidRDefault="0080004D" w:rsidP="0080004D">
      <w:r w:rsidRPr="00DD7B00">
        <w:t xml:space="preserve">(Check out </w:t>
      </w:r>
      <w:hyperlink r:id="rId41" w:history="1">
        <w:r w:rsidRPr="00DD7B00">
          <w:rPr>
            <w:rStyle w:val="Hyperlink"/>
            <w:b/>
          </w:rPr>
          <w:t>THIS</w:t>
        </w:r>
      </w:hyperlink>
      <w:r w:rsidRPr="00DD7B00">
        <w:t xml:space="preserve"> video that break’s down the above photo)</w:t>
      </w:r>
    </w:p>
    <w:p w14:paraId="5DB7BF7B" w14:textId="77777777" w:rsidR="0080004D" w:rsidRPr="00DD7B00" w:rsidRDefault="0080004D" w:rsidP="0080004D">
      <w:pPr>
        <w:pStyle w:val="NoSpacing"/>
      </w:pPr>
    </w:p>
    <w:p w14:paraId="6D39A8AC" w14:textId="77777777" w:rsidR="0080004D" w:rsidRPr="00DD7B00" w:rsidRDefault="0080004D" w:rsidP="0080004D">
      <w:pPr>
        <w:pStyle w:val="NoSpacing"/>
      </w:pPr>
      <w:r w:rsidRPr="00DD7B00">
        <w:t xml:space="preserve">1. Why did Riis use photography to spread his message? </w:t>
      </w:r>
    </w:p>
    <w:p w14:paraId="5808CA44" w14:textId="77777777" w:rsidR="0080004D" w:rsidRPr="00DD7B00" w:rsidRDefault="0080004D" w:rsidP="0080004D">
      <w:pPr>
        <w:pStyle w:val="NoSpacing"/>
      </w:pPr>
    </w:p>
    <w:p w14:paraId="64446F3D" w14:textId="77777777" w:rsidR="0080004D" w:rsidRPr="00DD7B00" w:rsidRDefault="0080004D" w:rsidP="0080004D">
      <w:pPr>
        <w:pStyle w:val="NoSpacing"/>
      </w:pPr>
      <w:r w:rsidRPr="00DD7B00">
        <w:t xml:space="preserve">2. How might people respond differently to photos than articles? </w:t>
      </w:r>
    </w:p>
    <w:p w14:paraId="306C5D83" w14:textId="77777777" w:rsidR="0080004D" w:rsidRPr="00DD7B00" w:rsidRDefault="0080004D" w:rsidP="0080004D">
      <w:pPr>
        <w:pStyle w:val="NoSpacing"/>
      </w:pPr>
    </w:p>
    <w:p w14:paraId="484C4913" w14:textId="77777777" w:rsidR="0080004D" w:rsidRPr="00DD7B00" w:rsidRDefault="0080004D" w:rsidP="0080004D">
      <w:pPr>
        <w:pStyle w:val="NoSpacing"/>
      </w:pPr>
      <w:r w:rsidRPr="00DD7B00">
        <w:t xml:space="preserve">3. Why might people live in a small apartment? </w:t>
      </w:r>
    </w:p>
    <w:p w14:paraId="319C399E" w14:textId="77777777" w:rsidR="0080004D" w:rsidRPr="00DD7B00" w:rsidRDefault="0080004D" w:rsidP="0080004D">
      <w:pPr>
        <w:pStyle w:val="NoSpacing"/>
      </w:pPr>
    </w:p>
    <w:p w14:paraId="515B2276" w14:textId="77777777" w:rsidR="0080004D" w:rsidRDefault="0080004D" w:rsidP="0080004D">
      <w:pPr>
        <w:pStyle w:val="NoSpacing"/>
      </w:pPr>
      <w:r w:rsidRPr="00DD7B00">
        <w:t xml:space="preserve">4. How would a supporter of Social Darwinism view the people in the picture? </w:t>
      </w:r>
    </w:p>
    <w:p w14:paraId="706DB163" w14:textId="77777777" w:rsidR="00AD39E2" w:rsidRDefault="00AD39E2" w:rsidP="0080004D">
      <w:pPr>
        <w:pStyle w:val="NoSpacing"/>
      </w:pPr>
    </w:p>
    <w:p w14:paraId="64BE7171" w14:textId="77777777" w:rsidR="00AD39E2" w:rsidRPr="00DD7B00" w:rsidRDefault="00AD39E2" w:rsidP="00AD39E2">
      <w:pPr>
        <w:pStyle w:val="NoSpacing"/>
        <w:jc w:val="center"/>
      </w:pPr>
      <w:r w:rsidRPr="00DD7B00">
        <w:t>HIPP Analysis</w:t>
      </w:r>
    </w:p>
    <w:p w14:paraId="7912DE34" w14:textId="77777777" w:rsidR="00AD39E2" w:rsidRPr="00DD7B00" w:rsidRDefault="00AD39E2" w:rsidP="00AD39E2">
      <w:pPr>
        <w:pStyle w:val="NoSpacing"/>
        <w:jc w:val="center"/>
      </w:pPr>
    </w:p>
    <w:p w14:paraId="63E36F25" w14:textId="77777777" w:rsidR="00AD39E2" w:rsidRPr="00DD7B00" w:rsidRDefault="00AD39E2" w:rsidP="00AD39E2">
      <w:pPr>
        <w:pStyle w:val="NoSpacing"/>
      </w:pPr>
      <w:r w:rsidRPr="00DD7B00">
        <w:t xml:space="preserve">1. What is the </w:t>
      </w:r>
      <w:r w:rsidRPr="00DD7B00">
        <w:rPr>
          <w:b/>
          <w:bCs/>
          <w:i/>
          <w:iCs/>
          <w:u w:val="single"/>
        </w:rPr>
        <w:t>H</w:t>
      </w:r>
      <w:r w:rsidRPr="00DD7B00">
        <w:t>istorical Circumstance of this image?</w:t>
      </w:r>
    </w:p>
    <w:p w14:paraId="272BBAD4" w14:textId="77777777" w:rsidR="00AD39E2" w:rsidRPr="00DD7B00" w:rsidRDefault="00AD39E2" w:rsidP="00AD39E2">
      <w:pPr>
        <w:pStyle w:val="NoSpacing"/>
      </w:pPr>
    </w:p>
    <w:p w14:paraId="53AB2F6E" w14:textId="77777777" w:rsidR="00AD39E2" w:rsidRPr="00DD7B00" w:rsidRDefault="00AD39E2" w:rsidP="00AD39E2">
      <w:pPr>
        <w:pStyle w:val="NoSpacing"/>
      </w:pPr>
      <w:r w:rsidRPr="00DD7B00">
        <w:t xml:space="preserve">2. Who is the </w:t>
      </w:r>
      <w:r w:rsidRPr="00DD7B00">
        <w:rPr>
          <w:b/>
          <w:bCs/>
          <w:i/>
          <w:iCs/>
          <w:u w:val="single"/>
        </w:rPr>
        <w:t>I</w:t>
      </w:r>
      <w:r w:rsidRPr="00DD7B00">
        <w:t>ntended Audience of this image?</w:t>
      </w:r>
    </w:p>
    <w:p w14:paraId="694775AF" w14:textId="77777777" w:rsidR="00AD39E2" w:rsidRPr="00DD7B00" w:rsidRDefault="00AD39E2" w:rsidP="00AD39E2">
      <w:pPr>
        <w:pStyle w:val="NoSpacing"/>
      </w:pPr>
    </w:p>
    <w:p w14:paraId="757ABBE6" w14:textId="77777777" w:rsidR="00AD39E2" w:rsidRPr="00DD7B00" w:rsidRDefault="00AD39E2" w:rsidP="00AD39E2">
      <w:pPr>
        <w:pStyle w:val="NoSpacing"/>
      </w:pPr>
      <w:r w:rsidRPr="00DD7B00">
        <w:t xml:space="preserve">3. What is the </w:t>
      </w:r>
      <w:r w:rsidRPr="00DD7B00">
        <w:rPr>
          <w:b/>
          <w:bCs/>
          <w:i/>
          <w:iCs/>
          <w:u w:val="single"/>
        </w:rPr>
        <w:t>P</w:t>
      </w:r>
      <w:r w:rsidRPr="00DD7B00">
        <w:t>oint of View of the image?</w:t>
      </w:r>
    </w:p>
    <w:p w14:paraId="00875407" w14:textId="77777777" w:rsidR="00AD39E2" w:rsidRPr="00DD7B00" w:rsidRDefault="00AD39E2" w:rsidP="00AD39E2">
      <w:pPr>
        <w:pStyle w:val="NoSpacing"/>
      </w:pPr>
    </w:p>
    <w:p w14:paraId="62AF528E" w14:textId="77777777" w:rsidR="00AD39E2" w:rsidRPr="00DD7B00" w:rsidRDefault="00AD39E2" w:rsidP="00AD39E2">
      <w:pPr>
        <w:pStyle w:val="NoSpacing"/>
      </w:pPr>
      <w:r w:rsidRPr="00DD7B00">
        <w:t xml:space="preserve">4. What is the </w:t>
      </w:r>
      <w:r w:rsidRPr="00DD7B00">
        <w:rPr>
          <w:b/>
          <w:bCs/>
          <w:i/>
          <w:iCs/>
          <w:u w:val="single"/>
        </w:rPr>
        <w:t>P</w:t>
      </w:r>
      <w:r w:rsidRPr="00DD7B00">
        <w:t>urpose of this image?</w:t>
      </w:r>
    </w:p>
    <w:p w14:paraId="3045EE52" w14:textId="77777777" w:rsidR="0080004D" w:rsidRDefault="0080004D" w:rsidP="0080004D">
      <w:pPr>
        <w:pStyle w:val="NoSpacing"/>
      </w:pPr>
    </w:p>
    <w:p w14:paraId="0AC4BD6C" w14:textId="283CCDB4" w:rsidR="00AD39E2" w:rsidRDefault="00AD39E2" w:rsidP="0080004D">
      <w:pPr>
        <w:pStyle w:val="NoSpacing"/>
      </w:pPr>
      <w:r>
        <w:rPr>
          <w:noProof/>
        </w:rPr>
        <w:lastRenderedPageBreak/>
        <w:drawing>
          <wp:inline distT="0" distB="0" distL="0" distR="0" wp14:anchorId="3FAC286A" wp14:editId="4A9742EC">
            <wp:extent cx="5486400" cy="6226175"/>
            <wp:effectExtent l="0" t="0" r="0" b="0"/>
            <wp:docPr id="13" name="Picture 13" descr="NO NAME:WWII Posters:527px-Journal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WWII Posters:527px-Journal98.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6226175"/>
                    </a:xfrm>
                    <a:prstGeom prst="rect">
                      <a:avLst/>
                    </a:prstGeom>
                    <a:noFill/>
                    <a:ln>
                      <a:noFill/>
                    </a:ln>
                  </pic:spPr>
                </pic:pic>
              </a:graphicData>
            </a:graphic>
          </wp:inline>
        </w:drawing>
      </w:r>
    </w:p>
    <w:p w14:paraId="07BD4232" w14:textId="39874F17" w:rsidR="00431C63" w:rsidRPr="00DD7B00" w:rsidRDefault="00431C63" w:rsidP="00431C63">
      <w:r w:rsidRPr="00DD7B00">
        <w:t xml:space="preserve">(Check out </w:t>
      </w:r>
      <w:hyperlink r:id="rId43" w:history="1">
        <w:r w:rsidRPr="00431C63">
          <w:rPr>
            <w:rStyle w:val="Hyperlink"/>
            <w:b/>
          </w:rPr>
          <w:t>THIS</w:t>
        </w:r>
      </w:hyperlink>
      <w:r>
        <w:t xml:space="preserve"> </w:t>
      </w:r>
      <w:r w:rsidRPr="00DD7B00">
        <w:t xml:space="preserve">video that break’s down the above </w:t>
      </w:r>
      <w:r>
        <w:t>document</w:t>
      </w:r>
      <w:r w:rsidRPr="00DD7B00">
        <w:t>)</w:t>
      </w:r>
    </w:p>
    <w:p w14:paraId="38A38FC2" w14:textId="77777777" w:rsidR="00AD39E2" w:rsidRPr="00DD7B00" w:rsidRDefault="00AD39E2" w:rsidP="0080004D">
      <w:pPr>
        <w:pStyle w:val="NoSpacing"/>
      </w:pPr>
    </w:p>
    <w:p w14:paraId="05D49762" w14:textId="77777777" w:rsidR="0080004D" w:rsidRPr="00DD7B00" w:rsidRDefault="0080004D" w:rsidP="0080004D">
      <w:pPr>
        <w:pStyle w:val="NoSpacing"/>
        <w:jc w:val="center"/>
      </w:pPr>
      <w:r w:rsidRPr="00DD7B00">
        <w:t>HIPP Analysis</w:t>
      </w:r>
    </w:p>
    <w:p w14:paraId="47C04B0A" w14:textId="77777777" w:rsidR="0080004D" w:rsidRPr="00DD7B00" w:rsidRDefault="0080004D" w:rsidP="0080004D">
      <w:pPr>
        <w:pStyle w:val="NoSpacing"/>
        <w:jc w:val="center"/>
      </w:pPr>
    </w:p>
    <w:p w14:paraId="370BA091"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image?</w:t>
      </w:r>
    </w:p>
    <w:p w14:paraId="541B9DA9" w14:textId="77777777" w:rsidR="0080004D" w:rsidRPr="00DD7B00" w:rsidRDefault="0080004D" w:rsidP="0080004D">
      <w:pPr>
        <w:pStyle w:val="NoSpacing"/>
      </w:pPr>
    </w:p>
    <w:p w14:paraId="427C4512"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image?</w:t>
      </w:r>
    </w:p>
    <w:p w14:paraId="347293DD" w14:textId="77777777" w:rsidR="0080004D" w:rsidRPr="00DD7B00" w:rsidRDefault="0080004D" w:rsidP="0080004D">
      <w:pPr>
        <w:pStyle w:val="NoSpacing"/>
      </w:pPr>
    </w:p>
    <w:p w14:paraId="2A9F545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image?</w:t>
      </w:r>
    </w:p>
    <w:p w14:paraId="3D7332EC" w14:textId="77777777" w:rsidR="0080004D" w:rsidRPr="00DD7B00" w:rsidRDefault="0080004D" w:rsidP="0080004D">
      <w:pPr>
        <w:pStyle w:val="NoSpacing"/>
      </w:pPr>
    </w:p>
    <w:p w14:paraId="07754CBF"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image?</w:t>
      </w:r>
    </w:p>
    <w:p w14:paraId="32505E86" w14:textId="77777777" w:rsidR="00302545" w:rsidRPr="00DD7B00" w:rsidRDefault="00302545" w:rsidP="00185DB8"/>
    <w:p w14:paraId="50470755" w14:textId="77777777" w:rsidR="00302545" w:rsidRPr="00DD7B00" w:rsidRDefault="00302545" w:rsidP="00185DB8"/>
    <w:p w14:paraId="70B3ED0F" w14:textId="63B3C7B2" w:rsidR="009C2227" w:rsidRPr="00DD7B00" w:rsidRDefault="003B32A1" w:rsidP="00DD49E8">
      <w:pPr>
        <w:jc w:val="center"/>
      </w:pPr>
      <w:r w:rsidRPr="00DD7B00">
        <w:rPr>
          <w:noProof/>
        </w:rPr>
        <w:drawing>
          <wp:inline distT="0" distB="0" distL="0" distR="0" wp14:anchorId="0300E7E9" wp14:editId="54CD8CDE">
            <wp:extent cx="2961818" cy="300990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1994" cy="3010079"/>
                    </a:xfrm>
                    <a:prstGeom prst="rect">
                      <a:avLst/>
                    </a:prstGeom>
                    <a:noFill/>
                    <a:ln>
                      <a:noFill/>
                    </a:ln>
                  </pic:spPr>
                </pic:pic>
              </a:graphicData>
            </a:graphic>
          </wp:inline>
        </w:drawing>
      </w:r>
    </w:p>
    <w:p w14:paraId="6CA1F578" w14:textId="759DD29F" w:rsidR="003B32A1" w:rsidRPr="00DD7B00" w:rsidRDefault="003B32A1" w:rsidP="009C2227">
      <w:r w:rsidRPr="00DD7B00">
        <w:t xml:space="preserve">(Check out </w:t>
      </w:r>
      <w:hyperlink r:id="rId45" w:history="1">
        <w:r w:rsidRPr="00DD7B00">
          <w:rPr>
            <w:rStyle w:val="Hyperlink"/>
            <w:b/>
          </w:rPr>
          <w:t>THIS</w:t>
        </w:r>
      </w:hyperlink>
      <w:r w:rsidRPr="00DD7B00">
        <w:t xml:space="preserve"> video that breaks down the above cartoon)</w:t>
      </w:r>
    </w:p>
    <w:p w14:paraId="1C52DEC1" w14:textId="77777777" w:rsidR="003B32A1" w:rsidRPr="00DD7B00" w:rsidRDefault="003B32A1" w:rsidP="009C2227"/>
    <w:p w14:paraId="6A6ACD65"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document?</w:t>
      </w:r>
    </w:p>
    <w:p w14:paraId="78C1D33A" w14:textId="77777777" w:rsidR="003B32A1" w:rsidRPr="00DD7B00" w:rsidRDefault="003B32A1" w:rsidP="003B32A1">
      <w:pPr>
        <w:pStyle w:val="NoSpacing"/>
      </w:pPr>
    </w:p>
    <w:p w14:paraId="3ED14CE2"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document?</w:t>
      </w:r>
    </w:p>
    <w:p w14:paraId="76CC8A52" w14:textId="77777777" w:rsidR="003B32A1" w:rsidRPr="00DD7B00" w:rsidRDefault="003B32A1" w:rsidP="003B32A1">
      <w:pPr>
        <w:pStyle w:val="NoSpacing"/>
      </w:pPr>
    </w:p>
    <w:p w14:paraId="1FE37031"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document?</w:t>
      </w:r>
    </w:p>
    <w:p w14:paraId="6E0AE70D" w14:textId="77777777" w:rsidR="003B32A1" w:rsidRPr="00DD7B00" w:rsidRDefault="003B32A1" w:rsidP="003B32A1">
      <w:pPr>
        <w:pStyle w:val="NoSpacing"/>
      </w:pPr>
    </w:p>
    <w:p w14:paraId="334EBCF5"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document?</w:t>
      </w:r>
    </w:p>
    <w:p w14:paraId="0468A4F0" w14:textId="77777777" w:rsidR="003B32A1" w:rsidRPr="00DD7B00" w:rsidRDefault="003B32A1" w:rsidP="003B32A1">
      <w:pPr>
        <w:pStyle w:val="NoSpacing"/>
      </w:pPr>
    </w:p>
    <w:p w14:paraId="4A01BDC6" w14:textId="0C46617D" w:rsidR="003B32A1" w:rsidRPr="00DD7B00" w:rsidRDefault="00DD7B00" w:rsidP="003B32A1">
      <w:pPr>
        <w:pStyle w:val="NoSpacing"/>
      </w:pPr>
      <w:r>
        <w:t xml:space="preserve">5. </w:t>
      </w:r>
      <w:r w:rsidR="003B32A1" w:rsidRPr="00DD7B00">
        <w:t>How would the following view the cartoon? (Support/oppose)</w:t>
      </w:r>
    </w:p>
    <w:p w14:paraId="3FDA21BB" w14:textId="147A8A2B" w:rsidR="003B32A1" w:rsidRPr="00DD7B00" w:rsidRDefault="003B32A1" w:rsidP="003B32A1">
      <w:pPr>
        <w:pStyle w:val="NoSpacing"/>
        <w:numPr>
          <w:ilvl w:val="0"/>
          <w:numId w:val="36"/>
        </w:numPr>
      </w:pPr>
      <w:r w:rsidRPr="00DD7B00">
        <w:t xml:space="preserve">JP Morgan: </w:t>
      </w:r>
    </w:p>
    <w:p w14:paraId="2E4CE3BE" w14:textId="3C135E53" w:rsidR="003B32A1" w:rsidRPr="00DD7B00" w:rsidRDefault="003B32A1" w:rsidP="003B32A1">
      <w:pPr>
        <w:pStyle w:val="NoSpacing"/>
        <w:numPr>
          <w:ilvl w:val="0"/>
          <w:numId w:val="36"/>
        </w:numPr>
      </w:pPr>
      <w:r w:rsidRPr="00DD7B00">
        <w:t xml:space="preserve">Progressive Reformers: </w:t>
      </w:r>
    </w:p>
    <w:p w14:paraId="56C9BD93" w14:textId="4E1673AA" w:rsidR="003B32A1" w:rsidRPr="00DD7B00" w:rsidRDefault="003B32A1" w:rsidP="003B32A1">
      <w:pPr>
        <w:pStyle w:val="NoSpacing"/>
        <w:numPr>
          <w:ilvl w:val="0"/>
          <w:numId w:val="36"/>
        </w:numPr>
      </w:pPr>
      <w:r w:rsidRPr="00DD7B00">
        <w:t xml:space="preserve">Other Business Tycoons: </w:t>
      </w:r>
    </w:p>
    <w:p w14:paraId="338D86A2" w14:textId="77777777" w:rsidR="003B32A1" w:rsidRPr="00DD7B00" w:rsidRDefault="003B32A1" w:rsidP="009C2227"/>
    <w:p w14:paraId="2DC6B623" w14:textId="77777777" w:rsidR="003B32A1" w:rsidRPr="00DD7B00" w:rsidRDefault="003B32A1" w:rsidP="00CE6CA5"/>
    <w:p w14:paraId="2B0AEBA9" w14:textId="0B656005" w:rsidR="00CE6CA5" w:rsidRPr="00DD7B00" w:rsidRDefault="003B32A1" w:rsidP="003B32A1">
      <w:pPr>
        <w:jc w:val="center"/>
      </w:pPr>
      <w:r w:rsidRPr="00DD7B00">
        <w:rPr>
          <w:noProof/>
        </w:rPr>
        <w:lastRenderedPageBreak/>
        <w:drawing>
          <wp:inline distT="0" distB="0" distL="0" distR="0" wp14:anchorId="4B216919" wp14:editId="2C7746D8">
            <wp:extent cx="4686300" cy="5475486"/>
            <wp:effectExtent l="0" t="0" r="0" b="11430"/>
            <wp:docPr id="173"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asted-image.tiff"/>
                    <pic:cNvPicPr>
                      <a:picLocks noChangeAspect="1"/>
                    </pic:cNvPicPr>
                  </pic:nvPicPr>
                  <pic:blipFill>
                    <a:blip r:embed="rId46">
                      <a:extLst/>
                    </a:blip>
                    <a:stretch>
                      <a:fillRect/>
                    </a:stretch>
                  </pic:blipFill>
                  <pic:spPr>
                    <a:xfrm>
                      <a:off x="0" y="0"/>
                      <a:ext cx="4687613" cy="5477020"/>
                    </a:xfrm>
                    <a:prstGeom prst="rect">
                      <a:avLst/>
                    </a:prstGeom>
                    <a:ln w="12700">
                      <a:miter lim="400000"/>
                    </a:ln>
                  </pic:spPr>
                </pic:pic>
              </a:graphicData>
            </a:graphic>
          </wp:inline>
        </w:drawing>
      </w:r>
    </w:p>
    <w:p w14:paraId="5CFF7EBF" w14:textId="599C8EE6" w:rsidR="00CE6CA5" w:rsidRPr="00DD7B00" w:rsidRDefault="003B32A1" w:rsidP="00CE6CA5">
      <w:r w:rsidRPr="00DD7B00">
        <w:t xml:space="preserve">(Check out </w:t>
      </w:r>
      <w:hyperlink r:id="rId47" w:history="1">
        <w:r w:rsidRPr="00DD7B00">
          <w:rPr>
            <w:rStyle w:val="Hyperlink"/>
            <w:b/>
          </w:rPr>
          <w:t>THIS</w:t>
        </w:r>
      </w:hyperlink>
      <w:r w:rsidRPr="00DD7B00">
        <w:t xml:space="preserve"> video that breaks down the above cartoon)</w:t>
      </w:r>
    </w:p>
    <w:p w14:paraId="58993336" w14:textId="77777777" w:rsidR="003B32A1" w:rsidRPr="00DD7B00" w:rsidRDefault="003B32A1" w:rsidP="00CE6CA5"/>
    <w:p w14:paraId="5A2421DC" w14:textId="77777777" w:rsidR="003B32A1" w:rsidRPr="00DD7B00" w:rsidRDefault="003B32A1" w:rsidP="003B32A1">
      <w:pPr>
        <w:pStyle w:val="NoSpacing"/>
      </w:pPr>
      <w:r w:rsidRPr="00DD7B00">
        <w:t xml:space="preserve">1. What is the </w:t>
      </w:r>
      <w:r w:rsidRPr="00DD7B00">
        <w:rPr>
          <w:b/>
          <w:bCs/>
          <w:i/>
          <w:iCs/>
          <w:u w:val="single"/>
        </w:rPr>
        <w:t>H</w:t>
      </w:r>
      <w:r w:rsidRPr="00DD7B00">
        <w:t>istorical Circumstance of this speech?</w:t>
      </w:r>
    </w:p>
    <w:p w14:paraId="4E45E0C7" w14:textId="77777777" w:rsidR="003B32A1" w:rsidRPr="00DD7B00" w:rsidRDefault="003B32A1" w:rsidP="003B32A1">
      <w:pPr>
        <w:pStyle w:val="NoSpacing"/>
      </w:pPr>
    </w:p>
    <w:p w14:paraId="69CD1C9D" w14:textId="77777777" w:rsidR="003B32A1" w:rsidRPr="00DD7B00" w:rsidRDefault="003B32A1" w:rsidP="003B32A1">
      <w:pPr>
        <w:pStyle w:val="NoSpacing"/>
      </w:pPr>
      <w:r w:rsidRPr="00DD7B00">
        <w:t xml:space="preserve">2. Who is the </w:t>
      </w:r>
      <w:r w:rsidRPr="00DD7B00">
        <w:rPr>
          <w:b/>
          <w:bCs/>
          <w:i/>
          <w:iCs/>
          <w:u w:val="single"/>
        </w:rPr>
        <w:t>I</w:t>
      </w:r>
      <w:r w:rsidRPr="00DD7B00">
        <w:t>ntended Audience of this speech?</w:t>
      </w:r>
    </w:p>
    <w:p w14:paraId="45A92D84" w14:textId="77777777" w:rsidR="003B32A1" w:rsidRPr="00DD7B00" w:rsidRDefault="003B32A1" w:rsidP="003B32A1">
      <w:pPr>
        <w:pStyle w:val="NoSpacing"/>
      </w:pPr>
    </w:p>
    <w:p w14:paraId="0643F4F4" w14:textId="77777777" w:rsidR="003B32A1" w:rsidRPr="00DD7B00" w:rsidRDefault="003B32A1" w:rsidP="003B32A1">
      <w:pPr>
        <w:pStyle w:val="NoSpacing"/>
      </w:pPr>
      <w:r w:rsidRPr="00DD7B00">
        <w:t xml:space="preserve">3. What is the </w:t>
      </w:r>
      <w:r w:rsidRPr="00DD7B00">
        <w:rPr>
          <w:b/>
          <w:bCs/>
          <w:i/>
          <w:iCs/>
          <w:u w:val="single"/>
        </w:rPr>
        <w:t>P</w:t>
      </w:r>
      <w:r w:rsidRPr="00DD7B00">
        <w:t>oint of View of the speech?</w:t>
      </w:r>
    </w:p>
    <w:p w14:paraId="6C5D11C9" w14:textId="77777777" w:rsidR="003B32A1" w:rsidRPr="00DD7B00" w:rsidRDefault="003B32A1" w:rsidP="003B32A1">
      <w:pPr>
        <w:pStyle w:val="NoSpacing"/>
      </w:pPr>
    </w:p>
    <w:p w14:paraId="498049D3" w14:textId="77777777" w:rsidR="003B32A1" w:rsidRPr="00DD7B00" w:rsidRDefault="003B32A1" w:rsidP="003B32A1">
      <w:pPr>
        <w:pStyle w:val="NoSpacing"/>
      </w:pPr>
      <w:r w:rsidRPr="00DD7B00">
        <w:t xml:space="preserve">4. What is the </w:t>
      </w:r>
      <w:r w:rsidRPr="00DD7B00">
        <w:rPr>
          <w:b/>
          <w:bCs/>
          <w:i/>
          <w:iCs/>
          <w:u w:val="single"/>
        </w:rPr>
        <w:t>P</w:t>
      </w:r>
      <w:r w:rsidRPr="00DD7B00">
        <w:t>urpose of this speech?</w:t>
      </w:r>
    </w:p>
    <w:p w14:paraId="013128E2" w14:textId="77777777" w:rsidR="00C93BC9" w:rsidRPr="00DD7B00" w:rsidRDefault="00C93BC9" w:rsidP="00CE6CA5"/>
    <w:p w14:paraId="16B23FE6" w14:textId="77777777" w:rsidR="00BE52F6" w:rsidRPr="00DD7B00" w:rsidRDefault="00BE52F6" w:rsidP="00CE6CA5"/>
    <w:p w14:paraId="6A5354AF" w14:textId="77777777" w:rsidR="00BE52F6" w:rsidRPr="00DD7B00" w:rsidRDefault="00BE52F6" w:rsidP="00BE52F6">
      <w:pPr>
        <w:pStyle w:val="NoSpacing"/>
        <w:jc w:val="center"/>
      </w:pPr>
      <w:r w:rsidRPr="00DD7B00">
        <w:rPr>
          <w:noProof/>
        </w:rPr>
        <w:lastRenderedPageBreak/>
        <w:drawing>
          <wp:inline distT="0" distB="0" distL="0" distR="0" wp14:anchorId="2AA2DFCE" wp14:editId="4570BE99">
            <wp:extent cx="3742436" cy="457708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42615" cy="4577299"/>
                    </a:xfrm>
                    <a:prstGeom prst="rect">
                      <a:avLst/>
                    </a:prstGeom>
                    <a:noFill/>
                    <a:ln>
                      <a:noFill/>
                    </a:ln>
                  </pic:spPr>
                </pic:pic>
              </a:graphicData>
            </a:graphic>
          </wp:inline>
        </w:drawing>
      </w:r>
    </w:p>
    <w:p w14:paraId="25D95C76" w14:textId="6C6F7BA8" w:rsidR="0080004D" w:rsidRPr="00DD7B00" w:rsidRDefault="0080004D" w:rsidP="0080004D">
      <w:r w:rsidRPr="00DD7B00">
        <w:t xml:space="preserve">(Check out </w:t>
      </w:r>
      <w:hyperlink r:id="rId49" w:history="1">
        <w:r w:rsidRPr="00DD7B00">
          <w:rPr>
            <w:rStyle w:val="Hyperlink"/>
            <w:b/>
          </w:rPr>
          <w:t>THIS</w:t>
        </w:r>
      </w:hyperlink>
      <w:r w:rsidRPr="00DD7B00">
        <w:t xml:space="preserve"> video that breaks down the above cartoon)</w:t>
      </w:r>
    </w:p>
    <w:p w14:paraId="6FDA541A" w14:textId="77777777" w:rsidR="0080004D" w:rsidRPr="00DD7B00" w:rsidRDefault="0080004D" w:rsidP="0080004D">
      <w:pPr>
        <w:pStyle w:val="NoSpacing"/>
      </w:pPr>
    </w:p>
    <w:p w14:paraId="19E4AB1F" w14:textId="77777777" w:rsidR="00BE52F6" w:rsidRPr="00DD7B00" w:rsidRDefault="00BE52F6" w:rsidP="00BE52F6">
      <w:pPr>
        <w:pStyle w:val="NoSpacing"/>
        <w:jc w:val="center"/>
      </w:pPr>
      <w:r w:rsidRPr="00DD7B00">
        <w:t>HIPP Analysis</w:t>
      </w:r>
    </w:p>
    <w:p w14:paraId="74858D2A" w14:textId="77777777" w:rsidR="00BE52F6" w:rsidRPr="00DD7B00" w:rsidRDefault="00BE52F6" w:rsidP="00BE52F6">
      <w:pPr>
        <w:pStyle w:val="NoSpacing"/>
      </w:pPr>
    </w:p>
    <w:p w14:paraId="42857A58" w14:textId="77777777" w:rsidR="00BE52F6" w:rsidRPr="00DD7B00" w:rsidRDefault="00BE52F6" w:rsidP="00BE52F6">
      <w:pPr>
        <w:pStyle w:val="NoSpacing"/>
      </w:pPr>
      <w:r w:rsidRPr="00DD7B00">
        <w:t xml:space="preserve">1. What is the </w:t>
      </w:r>
      <w:r w:rsidRPr="00DD7B00">
        <w:rPr>
          <w:b/>
          <w:bCs/>
          <w:i/>
          <w:iCs/>
          <w:u w:val="single"/>
        </w:rPr>
        <w:t>H</w:t>
      </w:r>
      <w:r w:rsidRPr="00DD7B00">
        <w:t>istorical Circumstance of this document?</w:t>
      </w:r>
    </w:p>
    <w:p w14:paraId="1E5CD449" w14:textId="77777777" w:rsidR="00BE52F6" w:rsidRPr="00DD7B00" w:rsidRDefault="00BE52F6" w:rsidP="00BE52F6">
      <w:pPr>
        <w:pStyle w:val="NoSpacing"/>
      </w:pPr>
    </w:p>
    <w:p w14:paraId="6A48B687" w14:textId="77777777" w:rsidR="00BE52F6" w:rsidRPr="00DD7B00" w:rsidRDefault="00BE52F6" w:rsidP="00BE52F6">
      <w:pPr>
        <w:pStyle w:val="NoSpacing"/>
      </w:pPr>
      <w:r w:rsidRPr="00DD7B00">
        <w:t xml:space="preserve">2. Who is the </w:t>
      </w:r>
      <w:r w:rsidRPr="00DD7B00">
        <w:rPr>
          <w:b/>
          <w:bCs/>
          <w:i/>
          <w:iCs/>
          <w:u w:val="single"/>
        </w:rPr>
        <w:t>I</w:t>
      </w:r>
      <w:r w:rsidRPr="00DD7B00">
        <w:t>ntended Audience of this document?</w:t>
      </w:r>
    </w:p>
    <w:p w14:paraId="5084F5E0" w14:textId="77777777" w:rsidR="00BE52F6" w:rsidRPr="00DD7B00" w:rsidRDefault="00BE52F6" w:rsidP="00BE52F6">
      <w:pPr>
        <w:pStyle w:val="NoSpacing"/>
      </w:pPr>
    </w:p>
    <w:p w14:paraId="17D982EC" w14:textId="77777777" w:rsidR="00BE52F6" w:rsidRPr="00DD7B00" w:rsidRDefault="00BE52F6" w:rsidP="00BE52F6">
      <w:pPr>
        <w:pStyle w:val="NoSpacing"/>
      </w:pPr>
      <w:r w:rsidRPr="00DD7B00">
        <w:t xml:space="preserve">3. What is the </w:t>
      </w:r>
      <w:r w:rsidRPr="00DD7B00">
        <w:rPr>
          <w:b/>
          <w:bCs/>
          <w:i/>
          <w:iCs/>
          <w:u w:val="single"/>
        </w:rPr>
        <w:t>P</w:t>
      </w:r>
      <w:r w:rsidRPr="00DD7B00">
        <w:t>oint of View of the document?</w:t>
      </w:r>
    </w:p>
    <w:p w14:paraId="6D41EC39" w14:textId="77777777" w:rsidR="00BE52F6" w:rsidRPr="00DD7B00" w:rsidRDefault="00BE52F6" w:rsidP="00BE52F6">
      <w:pPr>
        <w:pStyle w:val="NoSpacing"/>
      </w:pPr>
    </w:p>
    <w:p w14:paraId="15103A8D" w14:textId="77777777" w:rsidR="00BE52F6" w:rsidRPr="00DD7B00" w:rsidRDefault="00BE52F6" w:rsidP="00BE52F6">
      <w:pPr>
        <w:pStyle w:val="NoSpacing"/>
      </w:pPr>
      <w:r w:rsidRPr="00DD7B00">
        <w:t xml:space="preserve">4. What is the </w:t>
      </w:r>
      <w:r w:rsidRPr="00DD7B00">
        <w:rPr>
          <w:b/>
          <w:bCs/>
          <w:i/>
          <w:iCs/>
          <w:u w:val="single"/>
        </w:rPr>
        <w:t>P</w:t>
      </w:r>
      <w:r w:rsidRPr="00DD7B00">
        <w:t>urpose of this document?</w:t>
      </w:r>
    </w:p>
    <w:p w14:paraId="4F4A23FC" w14:textId="77777777" w:rsidR="00BE52F6" w:rsidRPr="00DD7B00" w:rsidRDefault="00BE52F6" w:rsidP="00CE6CA5"/>
    <w:p w14:paraId="66E81080" w14:textId="77777777"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t>“</w:t>
      </w:r>
      <w:r w:rsidRPr="00DD7B00">
        <w:rPr>
          <w:rFonts w:cs="Arial"/>
        </w:rPr>
        <w:t xml:space="preserve">Since 1915 the colored population of Chicago has more than doubled, increasing in four years from a little over 50,000 to what is now estimated to be between 125,000 and 150,000. Most of them lived in the area bounded by the railroad on the west, 30th Street on the north, 40th Street on the south and Ellis Avenue on east. Already overcrowded, this so-called "Black Belt" could not possibly hold the doubled colored population. One cannot put ten gallons of water in a five-gallon pail. Although many Negroes had been living in "white" neighborhoods, the increased exodus from the old areas created </w:t>
      </w:r>
      <w:proofErr w:type="gramStart"/>
      <w:r w:rsidRPr="00DD7B00">
        <w:rPr>
          <w:rFonts w:cs="Arial"/>
        </w:rPr>
        <w:t>an</w:t>
      </w:r>
      <w:proofErr w:type="gramEnd"/>
      <w:r w:rsidRPr="00DD7B00">
        <w:rPr>
          <w:rFonts w:cs="Arial"/>
        </w:rPr>
        <w:t xml:space="preserve"> hysterical group of persons who formed "Property Owners' Associations" for the purpose of keeping intact white neighborhoods.…</w:t>
      </w:r>
      <w:r w:rsidRPr="00DD7B00">
        <w:t xml:space="preserve"> </w:t>
      </w:r>
    </w:p>
    <w:p w14:paraId="4C46B5D9" w14:textId="7FB13E5A" w:rsidR="0080004D" w:rsidRPr="00DD7B00" w:rsidRDefault="0080004D" w:rsidP="00800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DD7B00">
        <w:rPr>
          <w:rFonts w:cs="Arial"/>
        </w:rPr>
        <w:lastRenderedPageBreak/>
        <w:tab/>
        <w:t>In a number of cases during the period from January, 1918, to August, 1919, there were bombings of colored homes and houses occupied by Negroes outside of the "Black Belt." During this period no less than twenty bombings took place, yet only two persons have been arrested and neither of the two has been convicted, both cases being continued.</w:t>
      </w:r>
      <w:r w:rsidRPr="00DD7B00">
        <w:t>”</w:t>
      </w:r>
    </w:p>
    <w:p w14:paraId="4FBB1E52" w14:textId="77777777" w:rsidR="0080004D" w:rsidRPr="00DD7B00" w:rsidRDefault="0080004D" w:rsidP="0080004D">
      <w:pPr>
        <w:pStyle w:val="NoSpacing"/>
        <w:rPr>
          <w:rFonts w:cs="Arial"/>
          <w:i/>
          <w:iCs/>
        </w:rPr>
      </w:pPr>
      <w:r w:rsidRPr="00DD7B00">
        <w:rPr>
          <w:rFonts w:cs="Arial"/>
          <w:i/>
          <w:iCs/>
        </w:rPr>
        <w:t>Source: The document above was published in an African-American newspaper in 1919</w:t>
      </w:r>
    </w:p>
    <w:p w14:paraId="4D15C519" w14:textId="279E61A2" w:rsidR="00DD7B00" w:rsidRPr="00DD7B00" w:rsidRDefault="00DD7B00" w:rsidP="00DD7B00">
      <w:r w:rsidRPr="00DD7B00">
        <w:t xml:space="preserve">(Check out </w:t>
      </w:r>
      <w:hyperlink r:id="rId50" w:history="1">
        <w:r w:rsidRPr="00DD7B00">
          <w:rPr>
            <w:rStyle w:val="Hyperlink"/>
            <w:b/>
          </w:rPr>
          <w:t>THIS</w:t>
        </w:r>
      </w:hyperlink>
      <w:r>
        <w:t xml:space="preserve"> </w:t>
      </w:r>
      <w:r w:rsidRPr="00DD7B00">
        <w:t xml:space="preserve">video that breaks down the above </w:t>
      </w:r>
      <w:r>
        <w:t>excerpt</w:t>
      </w:r>
      <w:r w:rsidRPr="00DD7B00">
        <w:t>)</w:t>
      </w:r>
    </w:p>
    <w:p w14:paraId="58871D7C" w14:textId="77777777" w:rsidR="0080004D" w:rsidRPr="00DD7B00" w:rsidRDefault="0080004D" w:rsidP="0080004D">
      <w:pPr>
        <w:pStyle w:val="NoSpacing"/>
      </w:pPr>
    </w:p>
    <w:p w14:paraId="5282F4E3" w14:textId="77777777" w:rsidR="0080004D" w:rsidRPr="00DD7B00" w:rsidRDefault="0080004D" w:rsidP="0080004D">
      <w:pPr>
        <w:pStyle w:val="NoSpacing"/>
        <w:jc w:val="center"/>
      </w:pPr>
      <w:r w:rsidRPr="00DD7B00">
        <w:t>HIPP Analysis</w:t>
      </w:r>
    </w:p>
    <w:p w14:paraId="04F99650" w14:textId="77777777" w:rsidR="0080004D" w:rsidRPr="00DD7B00" w:rsidRDefault="0080004D" w:rsidP="0080004D">
      <w:pPr>
        <w:pStyle w:val="NoSpacing"/>
      </w:pPr>
    </w:p>
    <w:p w14:paraId="7608397A" w14:textId="77777777" w:rsidR="0080004D" w:rsidRPr="00DD7B00" w:rsidRDefault="0080004D" w:rsidP="0080004D">
      <w:pPr>
        <w:pStyle w:val="NoSpacing"/>
      </w:pPr>
      <w:r w:rsidRPr="00DD7B00">
        <w:t xml:space="preserve">1. What is the </w:t>
      </w:r>
      <w:r w:rsidRPr="00DD7B00">
        <w:rPr>
          <w:b/>
          <w:bCs/>
          <w:i/>
          <w:iCs/>
          <w:u w:val="single"/>
        </w:rPr>
        <w:t>H</w:t>
      </w:r>
      <w:r w:rsidRPr="00DD7B00">
        <w:t>istorical Circumstance of this document?</w:t>
      </w:r>
    </w:p>
    <w:p w14:paraId="5BBB5D43" w14:textId="77777777" w:rsidR="0080004D" w:rsidRPr="00DD7B00" w:rsidRDefault="0080004D" w:rsidP="0080004D">
      <w:pPr>
        <w:pStyle w:val="NoSpacing"/>
      </w:pPr>
    </w:p>
    <w:p w14:paraId="3DF5B1E6" w14:textId="77777777" w:rsidR="0080004D" w:rsidRPr="00DD7B00" w:rsidRDefault="0080004D" w:rsidP="0080004D">
      <w:pPr>
        <w:pStyle w:val="NoSpacing"/>
      </w:pPr>
      <w:r w:rsidRPr="00DD7B00">
        <w:t xml:space="preserve">2. Who is the </w:t>
      </w:r>
      <w:r w:rsidRPr="00DD7B00">
        <w:rPr>
          <w:b/>
          <w:bCs/>
          <w:i/>
          <w:iCs/>
          <w:u w:val="single"/>
        </w:rPr>
        <w:t>I</w:t>
      </w:r>
      <w:r w:rsidRPr="00DD7B00">
        <w:t>ntended Audience of this document?</w:t>
      </w:r>
    </w:p>
    <w:p w14:paraId="1B3A8B1B" w14:textId="77777777" w:rsidR="0080004D" w:rsidRPr="00DD7B00" w:rsidRDefault="0080004D" w:rsidP="0080004D">
      <w:pPr>
        <w:pStyle w:val="NoSpacing"/>
      </w:pPr>
    </w:p>
    <w:p w14:paraId="2FF74A46" w14:textId="77777777" w:rsidR="0080004D" w:rsidRPr="00DD7B00" w:rsidRDefault="0080004D" w:rsidP="0080004D">
      <w:pPr>
        <w:pStyle w:val="NoSpacing"/>
      </w:pPr>
      <w:r w:rsidRPr="00DD7B00">
        <w:t xml:space="preserve">3. What is the </w:t>
      </w:r>
      <w:r w:rsidRPr="00DD7B00">
        <w:rPr>
          <w:b/>
          <w:bCs/>
          <w:i/>
          <w:iCs/>
          <w:u w:val="single"/>
        </w:rPr>
        <w:t>P</w:t>
      </w:r>
      <w:r w:rsidRPr="00DD7B00">
        <w:t>oint of View of the document?</w:t>
      </w:r>
    </w:p>
    <w:p w14:paraId="596987B2" w14:textId="77777777" w:rsidR="0080004D" w:rsidRPr="00DD7B00" w:rsidRDefault="0080004D" w:rsidP="0080004D">
      <w:pPr>
        <w:pStyle w:val="NoSpacing"/>
      </w:pPr>
    </w:p>
    <w:p w14:paraId="40879B78" w14:textId="77777777" w:rsidR="0080004D" w:rsidRPr="00DD7B00" w:rsidRDefault="0080004D" w:rsidP="0080004D">
      <w:pPr>
        <w:pStyle w:val="NoSpacing"/>
      </w:pPr>
      <w:r w:rsidRPr="00DD7B00">
        <w:t xml:space="preserve">4. What is the </w:t>
      </w:r>
      <w:r w:rsidRPr="00DD7B00">
        <w:rPr>
          <w:b/>
          <w:bCs/>
          <w:i/>
          <w:iCs/>
          <w:u w:val="single"/>
        </w:rPr>
        <w:t>P</w:t>
      </w:r>
      <w:r w:rsidRPr="00DD7B00">
        <w:t>urpose of this document?</w:t>
      </w:r>
    </w:p>
    <w:p w14:paraId="103745E4" w14:textId="77777777" w:rsidR="00BE52F6" w:rsidRPr="00DD7B00" w:rsidRDefault="00BE52F6" w:rsidP="00CE6CA5"/>
    <w:p w14:paraId="70388038" w14:textId="77777777" w:rsidR="0034464D" w:rsidRDefault="0034464D" w:rsidP="0034464D">
      <w:pPr>
        <w:pStyle w:val="NoSpacing"/>
      </w:pPr>
    </w:p>
    <w:p w14:paraId="429BE406" w14:textId="77777777" w:rsidR="0034464D" w:rsidRPr="006F59C5" w:rsidRDefault="0034464D" w:rsidP="0034464D">
      <w:pPr>
        <w:pStyle w:val="NoSpacing"/>
        <w:tabs>
          <w:tab w:val="left" w:pos="3960"/>
        </w:tabs>
        <w:jc w:val="center"/>
        <w:rPr>
          <w:b/>
          <w:sz w:val="28"/>
          <w:szCs w:val="28"/>
        </w:rPr>
      </w:pPr>
      <w:r w:rsidRPr="006F59C5">
        <w:rPr>
          <w:b/>
          <w:sz w:val="28"/>
          <w:szCs w:val="28"/>
        </w:rPr>
        <w:t>Unemployment Chart</w:t>
      </w:r>
    </w:p>
    <w:p w14:paraId="7187816F" w14:textId="77777777" w:rsidR="0034464D" w:rsidRDefault="0034464D" w:rsidP="0034464D">
      <w:pPr>
        <w:pStyle w:val="NoSpacing"/>
        <w:tabs>
          <w:tab w:val="left" w:pos="3960"/>
        </w:tabs>
      </w:pPr>
    </w:p>
    <w:p w14:paraId="767D758F" w14:textId="77777777" w:rsidR="0034464D" w:rsidRDefault="0034464D" w:rsidP="0034464D">
      <w:pPr>
        <w:pStyle w:val="NoSpacing"/>
        <w:tabs>
          <w:tab w:val="left" w:pos="3960"/>
        </w:tabs>
      </w:pPr>
      <w:r w:rsidRPr="006F59C5">
        <w:rPr>
          <w:noProof/>
        </w:rPr>
        <w:drawing>
          <wp:inline distT="0" distB="0" distL="0" distR="0" wp14:anchorId="77CEEF49" wp14:editId="58BEC9CA">
            <wp:extent cx="5486400" cy="3611880"/>
            <wp:effectExtent l="0" t="0" r="0" b="0"/>
            <wp:docPr id="127"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Picture 126"/>
                    <pic:cNvPicPr>
                      <a:picLocks/>
                    </pic:cNvPicPr>
                  </pic:nvPicPr>
                  <pic:blipFill>
                    <a:blip r:embed="rId51">
                      <a:extLst/>
                    </a:blip>
                    <a:stretch>
                      <a:fillRect/>
                    </a:stretch>
                  </pic:blipFill>
                  <pic:spPr>
                    <a:xfrm>
                      <a:off x="0" y="0"/>
                      <a:ext cx="5486400" cy="3611880"/>
                    </a:xfrm>
                    <a:prstGeom prst="rect">
                      <a:avLst/>
                    </a:prstGeom>
                  </pic:spPr>
                </pic:pic>
              </a:graphicData>
            </a:graphic>
          </wp:inline>
        </w:drawing>
      </w:r>
      <w:r>
        <w:tab/>
      </w:r>
    </w:p>
    <w:p w14:paraId="06CC2EB3" w14:textId="0FFE7259" w:rsidR="0034464D" w:rsidRPr="00DD7B00" w:rsidRDefault="0034464D" w:rsidP="0034464D">
      <w:r w:rsidRPr="00DD7B00">
        <w:t xml:space="preserve">(Check out </w:t>
      </w:r>
      <w:hyperlink r:id="rId52" w:history="1">
        <w:r w:rsidRPr="002B717E">
          <w:rPr>
            <w:rStyle w:val="Hyperlink"/>
            <w:b/>
          </w:rPr>
          <w:t>THIS</w:t>
        </w:r>
      </w:hyperlink>
      <w:r>
        <w:t xml:space="preserve"> </w:t>
      </w:r>
      <w:r w:rsidRPr="00DD7B00">
        <w:t xml:space="preserve">video that breaks down the above </w:t>
      </w:r>
      <w:r>
        <w:t>excerpt</w:t>
      </w:r>
      <w:r w:rsidRPr="00DD7B00">
        <w:t>)</w:t>
      </w:r>
    </w:p>
    <w:p w14:paraId="4613E111" w14:textId="77777777" w:rsidR="0034464D" w:rsidRDefault="0034464D" w:rsidP="0034464D">
      <w:pPr>
        <w:pStyle w:val="NoSpacing"/>
        <w:tabs>
          <w:tab w:val="left" w:pos="3960"/>
        </w:tabs>
      </w:pPr>
    </w:p>
    <w:p w14:paraId="03AE153B"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2161655F" w14:textId="77777777" w:rsidR="0034464D" w:rsidRPr="002508C6" w:rsidRDefault="0034464D" w:rsidP="0034464D">
      <w:pPr>
        <w:pStyle w:val="NoSpacing"/>
      </w:pPr>
    </w:p>
    <w:p w14:paraId="307AB51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51BBDF16" w14:textId="77777777" w:rsidR="0034464D" w:rsidRDefault="0034464D" w:rsidP="0034464D">
      <w:pPr>
        <w:pStyle w:val="NoSpacing"/>
      </w:pPr>
    </w:p>
    <w:p w14:paraId="2F6A1FEB"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4C93AAE" w14:textId="77777777" w:rsidR="0034464D" w:rsidRDefault="0034464D" w:rsidP="0034464D">
      <w:pPr>
        <w:pStyle w:val="NoSpacing"/>
      </w:pPr>
    </w:p>
    <w:p w14:paraId="66DD1454"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378BFE7" w14:textId="2A503768" w:rsidR="0034464D" w:rsidRPr="002508C6" w:rsidRDefault="0034464D" w:rsidP="0034464D">
      <w:pPr>
        <w:pStyle w:val="NoSpacing"/>
      </w:pPr>
    </w:p>
    <w:p w14:paraId="7C567DB0" w14:textId="77777777" w:rsidR="00AD39E2" w:rsidRDefault="00AD39E2" w:rsidP="00AD39E2">
      <w:pPr>
        <w:pStyle w:val="NoSpacing"/>
      </w:pPr>
      <w:r>
        <w:t>“By the afternoon of March 3, a week ago last Friday, scarcely a bank in the country was open to do business. Proclamations closing them in whole or in part had been issued by the governors in almost all of the states.</w:t>
      </w:r>
    </w:p>
    <w:p w14:paraId="1D20B117" w14:textId="77777777" w:rsidR="00AD39E2" w:rsidRDefault="00AD39E2" w:rsidP="00AD39E2">
      <w:pPr>
        <w:pStyle w:val="NoSpacing"/>
      </w:pPr>
    </w:p>
    <w:p w14:paraId="0A36856B" w14:textId="77777777" w:rsidR="00AD39E2" w:rsidRDefault="00AD39E2" w:rsidP="00AD39E2">
      <w:pPr>
        <w:pStyle w:val="NoSpacing"/>
      </w:pPr>
      <w:r>
        <w:t>“It was then that I issued the proclamation providing for the national bank holiday, and this was the first step in the government’s reconstruction of our financial and economic fabric.</w:t>
      </w:r>
    </w:p>
    <w:p w14:paraId="68A906FA" w14:textId="77777777" w:rsidR="00AD39E2" w:rsidRDefault="00AD39E2" w:rsidP="00AD39E2">
      <w:pPr>
        <w:pStyle w:val="NoSpacing"/>
      </w:pPr>
    </w:p>
    <w:p w14:paraId="377D8BFF" w14:textId="77777777" w:rsidR="00AD39E2" w:rsidRDefault="00AD39E2" w:rsidP="00AD39E2">
      <w:pPr>
        <w:pStyle w:val="NoSpacing"/>
      </w:pPr>
      <w:r>
        <w:t>“Please let me make it clear to you that if your bank does not open the first day, you are by no means justified in believing that it will not open. A bank that opens on one of the subsequent days is in exactly the same status as the bank that opens tomorrow.</w:t>
      </w:r>
    </w:p>
    <w:p w14:paraId="6670940B" w14:textId="77777777" w:rsidR="00AD39E2" w:rsidRDefault="00AD39E2" w:rsidP="00AD39E2">
      <w:pPr>
        <w:pStyle w:val="NoSpacing"/>
      </w:pPr>
    </w:p>
    <w:p w14:paraId="07EC651B" w14:textId="1C38523F" w:rsidR="00AD39E2" w:rsidRDefault="00AD39E2" w:rsidP="00AD39E2">
      <w:pPr>
        <w:pStyle w:val="NoSpacing"/>
      </w:pPr>
      <w:r>
        <w:t>“The success of our whole national program depends, of course, on the cooperation of the public—on its intelligent support and its use of a reliable system.”</w:t>
      </w:r>
    </w:p>
    <w:p w14:paraId="12EF80FF" w14:textId="03628C40" w:rsidR="00AD39E2" w:rsidRDefault="00AD39E2" w:rsidP="00AD39E2">
      <w:pPr>
        <w:pStyle w:val="NoSpacing"/>
      </w:pPr>
      <w:r>
        <w:t>- FDR, First Fireside Chat – March, 1933</w:t>
      </w:r>
    </w:p>
    <w:p w14:paraId="2119602C" w14:textId="736DDC17" w:rsidR="00AD39E2" w:rsidRPr="00DD7B00" w:rsidRDefault="00AD39E2" w:rsidP="00AD39E2">
      <w:r w:rsidRPr="00DD7B00">
        <w:t xml:space="preserve">(Check out </w:t>
      </w:r>
      <w:hyperlink r:id="rId53" w:history="1">
        <w:r w:rsidRPr="00AD39E2">
          <w:rPr>
            <w:rStyle w:val="Hyperlink"/>
            <w:b/>
          </w:rPr>
          <w:t>THIS</w:t>
        </w:r>
      </w:hyperlink>
      <w:r>
        <w:t xml:space="preserve"> </w:t>
      </w:r>
      <w:r w:rsidRPr="00DD7B00">
        <w:t xml:space="preserve">video that breaks down the above </w:t>
      </w:r>
      <w:r>
        <w:t>excerpt</w:t>
      </w:r>
      <w:r w:rsidRPr="00DD7B00">
        <w:t>)</w:t>
      </w:r>
    </w:p>
    <w:p w14:paraId="658B374C" w14:textId="77777777" w:rsidR="00AD39E2" w:rsidRDefault="00AD39E2" w:rsidP="00AD39E2">
      <w:pPr>
        <w:pStyle w:val="NoSpacing"/>
        <w:tabs>
          <w:tab w:val="left" w:pos="3960"/>
        </w:tabs>
      </w:pPr>
    </w:p>
    <w:p w14:paraId="28D54B1B" w14:textId="77777777" w:rsidR="00AD39E2" w:rsidRPr="002508C6" w:rsidRDefault="00AD39E2" w:rsidP="00AD39E2">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19AF2540" w14:textId="77777777" w:rsidR="00AD39E2" w:rsidRPr="002508C6" w:rsidRDefault="00AD39E2" w:rsidP="00AD39E2">
      <w:pPr>
        <w:pStyle w:val="NoSpacing"/>
      </w:pPr>
    </w:p>
    <w:p w14:paraId="6F34C4F0" w14:textId="77777777" w:rsidR="00AD39E2" w:rsidRPr="002508C6" w:rsidRDefault="00AD39E2" w:rsidP="00AD39E2">
      <w:pPr>
        <w:pStyle w:val="NoSpacing"/>
      </w:pPr>
      <w:r>
        <w:t xml:space="preserve">2. </w:t>
      </w:r>
      <w:r w:rsidRPr="002508C6">
        <w:t xml:space="preserve">Who is the </w:t>
      </w:r>
      <w:r w:rsidRPr="002508C6">
        <w:rPr>
          <w:b/>
          <w:bCs/>
          <w:i/>
          <w:iCs/>
          <w:u w:val="single"/>
        </w:rPr>
        <w:t>I</w:t>
      </w:r>
      <w:r w:rsidRPr="002508C6">
        <w:t>ntended Audience of this document?</w:t>
      </w:r>
    </w:p>
    <w:p w14:paraId="56743056" w14:textId="77777777" w:rsidR="00AD39E2" w:rsidRDefault="00AD39E2" w:rsidP="00AD39E2">
      <w:pPr>
        <w:pStyle w:val="NoSpacing"/>
      </w:pPr>
    </w:p>
    <w:p w14:paraId="426F248A" w14:textId="77777777" w:rsidR="00AD39E2" w:rsidRPr="002508C6" w:rsidRDefault="00AD39E2" w:rsidP="00AD39E2">
      <w:pPr>
        <w:pStyle w:val="NoSpacing"/>
      </w:pPr>
      <w:r>
        <w:t xml:space="preserve">3. </w:t>
      </w:r>
      <w:r w:rsidRPr="002508C6">
        <w:t xml:space="preserve">What is the </w:t>
      </w:r>
      <w:r w:rsidRPr="002508C6">
        <w:rPr>
          <w:b/>
          <w:bCs/>
          <w:i/>
          <w:iCs/>
          <w:u w:val="single"/>
        </w:rPr>
        <w:t>P</w:t>
      </w:r>
      <w:r w:rsidRPr="002508C6">
        <w:t>oint of View of the document?</w:t>
      </w:r>
    </w:p>
    <w:p w14:paraId="3CD99F0B" w14:textId="77777777" w:rsidR="00AD39E2" w:rsidRDefault="00AD39E2" w:rsidP="00AD39E2">
      <w:pPr>
        <w:pStyle w:val="NoSpacing"/>
      </w:pPr>
    </w:p>
    <w:p w14:paraId="03B74BD5" w14:textId="77777777" w:rsidR="00AD39E2" w:rsidRPr="002508C6" w:rsidRDefault="00AD39E2" w:rsidP="00AD39E2">
      <w:pPr>
        <w:pStyle w:val="NoSpacing"/>
      </w:pPr>
      <w:r>
        <w:t xml:space="preserve">4. </w:t>
      </w:r>
      <w:r w:rsidRPr="002508C6">
        <w:t xml:space="preserve">What is the </w:t>
      </w:r>
      <w:r w:rsidRPr="002508C6">
        <w:rPr>
          <w:b/>
          <w:bCs/>
          <w:i/>
          <w:iCs/>
          <w:u w:val="single"/>
        </w:rPr>
        <w:t>P</w:t>
      </w:r>
      <w:r w:rsidRPr="002508C6">
        <w:t>urpose of this document?</w:t>
      </w:r>
    </w:p>
    <w:p w14:paraId="7D318E15" w14:textId="77777777" w:rsidR="0034464D" w:rsidRDefault="0034464D" w:rsidP="0034464D">
      <w:pPr>
        <w:pStyle w:val="NoSpacing"/>
        <w:tabs>
          <w:tab w:val="left" w:pos="3960"/>
        </w:tabs>
      </w:pPr>
    </w:p>
    <w:p w14:paraId="76AB273F" w14:textId="77777777" w:rsidR="00AD39E2" w:rsidRDefault="00AD39E2" w:rsidP="0034464D">
      <w:pPr>
        <w:pStyle w:val="NoSpacing"/>
        <w:tabs>
          <w:tab w:val="left" w:pos="3960"/>
        </w:tabs>
      </w:pPr>
    </w:p>
    <w:p w14:paraId="75EDD32E" w14:textId="77777777" w:rsidR="00AD39E2" w:rsidRDefault="00AD39E2" w:rsidP="0034464D">
      <w:pPr>
        <w:pStyle w:val="NoSpacing"/>
        <w:tabs>
          <w:tab w:val="left" w:pos="3960"/>
        </w:tabs>
      </w:pPr>
    </w:p>
    <w:p w14:paraId="3FCB7BBB" w14:textId="77777777" w:rsidR="00AD39E2" w:rsidRDefault="00AD39E2" w:rsidP="0034464D">
      <w:pPr>
        <w:pStyle w:val="NoSpacing"/>
        <w:tabs>
          <w:tab w:val="left" w:pos="3960"/>
        </w:tabs>
      </w:pPr>
    </w:p>
    <w:p w14:paraId="7124B157" w14:textId="77777777" w:rsidR="0034464D" w:rsidRDefault="0034464D" w:rsidP="0034464D">
      <w:pPr>
        <w:pStyle w:val="NoSpacing"/>
        <w:tabs>
          <w:tab w:val="left" w:pos="3960"/>
        </w:tabs>
        <w:jc w:val="center"/>
      </w:pPr>
      <w:r>
        <w:rPr>
          <w:noProof/>
        </w:rPr>
        <w:lastRenderedPageBreak/>
        <w:drawing>
          <wp:inline distT="0" distB="0" distL="0" distR="0" wp14:anchorId="115F6B75" wp14:editId="14AA2998">
            <wp:extent cx="3219132" cy="4572000"/>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19132" cy="4572000"/>
                    </a:xfrm>
                    <a:prstGeom prst="rect">
                      <a:avLst/>
                    </a:prstGeom>
                    <a:noFill/>
                    <a:ln>
                      <a:noFill/>
                    </a:ln>
                  </pic:spPr>
                </pic:pic>
              </a:graphicData>
            </a:graphic>
          </wp:inline>
        </w:drawing>
      </w:r>
    </w:p>
    <w:p w14:paraId="2F90F8E1" w14:textId="5AF83539" w:rsidR="0034464D" w:rsidRPr="00DD7B00" w:rsidRDefault="0034464D" w:rsidP="0034464D">
      <w:r w:rsidRPr="00DD7B00">
        <w:t xml:space="preserve">(Check out </w:t>
      </w:r>
      <w:hyperlink r:id="rId55" w:history="1">
        <w:r w:rsidRPr="002B717E">
          <w:rPr>
            <w:rStyle w:val="Hyperlink"/>
            <w:b/>
          </w:rPr>
          <w:t>THIS</w:t>
        </w:r>
      </w:hyperlink>
      <w:r>
        <w:t xml:space="preserve"> </w:t>
      </w:r>
      <w:r w:rsidRPr="00DD7B00">
        <w:t xml:space="preserve">video that breaks down the above </w:t>
      </w:r>
      <w:r>
        <w:t>excerpt</w:t>
      </w:r>
      <w:r w:rsidRPr="00DD7B00">
        <w:t>)</w:t>
      </w:r>
    </w:p>
    <w:p w14:paraId="22263A22" w14:textId="77777777" w:rsidR="0034464D" w:rsidRDefault="0034464D" w:rsidP="0034464D">
      <w:pPr>
        <w:pStyle w:val="NoSpacing"/>
        <w:tabs>
          <w:tab w:val="left" w:pos="3960"/>
        </w:tabs>
      </w:pPr>
    </w:p>
    <w:p w14:paraId="48C43F5D" w14:textId="77777777" w:rsidR="0034464D" w:rsidRPr="002508C6" w:rsidRDefault="0034464D" w:rsidP="0034464D">
      <w:pPr>
        <w:pStyle w:val="NoSpacing"/>
      </w:pPr>
      <w:r>
        <w:t xml:space="preserve">1. </w:t>
      </w:r>
      <w:r w:rsidRPr="002508C6">
        <w:t xml:space="preserve">What is the </w:t>
      </w:r>
      <w:r w:rsidRPr="002508C6">
        <w:rPr>
          <w:b/>
          <w:bCs/>
          <w:i/>
          <w:iCs/>
          <w:u w:val="single"/>
        </w:rPr>
        <w:t>H</w:t>
      </w:r>
      <w:r>
        <w:t>istor</w:t>
      </w:r>
      <w:r w:rsidRPr="002508C6">
        <w:t>ical Circumstance of this document?</w:t>
      </w:r>
    </w:p>
    <w:p w14:paraId="4814D5DE" w14:textId="77777777" w:rsidR="0034464D" w:rsidRPr="002508C6" w:rsidRDefault="0034464D" w:rsidP="0034464D">
      <w:pPr>
        <w:pStyle w:val="NoSpacing"/>
      </w:pPr>
    </w:p>
    <w:p w14:paraId="625D74B2" w14:textId="77777777" w:rsidR="0034464D" w:rsidRPr="002508C6" w:rsidRDefault="0034464D" w:rsidP="0034464D">
      <w:pPr>
        <w:pStyle w:val="NoSpacing"/>
      </w:pPr>
      <w:r>
        <w:t xml:space="preserve">2. </w:t>
      </w:r>
      <w:r w:rsidRPr="002508C6">
        <w:t xml:space="preserve">Who is the </w:t>
      </w:r>
      <w:r w:rsidRPr="002508C6">
        <w:rPr>
          <w:b/>
          <w:bCs/>
          <w:i/>
          <w:iCs/>
          <w:u w:val="single"/>
        </w:rPr>
        <w:t>I</w:t>
      </w:r>
      <w:r w:rsidRPr="002508C6">
        <w:t>ntended Audience of this document?</w:t>
      </w:r>
    </w:p>
    <w:p w14:paraId="389B899D" w14:textId="77777777" w:rsidR="0034464D" w:rsidRDefault="0034464D" w:rsidP="0034464D">
      <w:pPr>
        <w:pStyle w:val="NoSpacing"/>
      </w:pPr>
    </w:p>
    <w:p w14:paraId="41FB2533" w14:textId="77777777" w:rsidR="0034464D" w:rsidRPr="002508C6" w:rsidRDefault="0034464D" w:rsidP="0034464D">
      <w:pPr>
        <w:pStyle w:val="NoSpacing"/>
      </w:pPr>
      <w:r>
        <w:t xml:space="preserve">3. </w:t>
      </w:r>
      <w:r w:rsidRPr="002508C6">
        <w:t xml:space="preserve">What is the </w:t>
      </w:r>
      <w:r w:rsidRPr="002508C6">
        <w:rPr>
          <w:b/>
          <w:bCs/>
          <w:i/>
          <w:iCs/>
          <w:u w:val="single"/>
        </w:rPr>
        <w:t>P</w:t>
      </w:r>
      <w:r w:rsidRPr="002508C6">
        <w:t>oint of View of the document?</w:t>
      </w:r>
    </w:p>
    <w:p w14:paraId="7AF3C840" w14:textId="77777777" w:rsidR="0034464D" w:rsidRDefault="0034464D" w:rsidP="0034464D">
      <w:pPr>
        <w:pStyle w:val="NoSpacing"/>
      </w:pPr>
    </w:p>
    <w:p w14:paraId="75562B5E" w14:textId="77777777" w:rsidR="0034464D" w:rsidRPr="002508C6" w:rsidRDefault="0034464D" w:rsidP="0034464D">
      <w:pPr>
        <w:pStyle w:val="NoSpacing"/>
      </w:pPr>
      <w:r>
        <w:t xml:space="preserve">4. </w:t>
      </w:r>
      <w:r w:rsidRPr="002508C6">
        <w:t xml:space="preserve">What is the </w:t>
      </w:r>
      <w:r w:rsidRPr="002508C6">
        <w:rPr>
          <w:b/>
          <w:bCs/>
          <w:i/>
          <w:iCs/>
          <w:u w:val="single"/>
        </w:rPr>
        <w:t>P</w:t>
      </w:r>
      <w:r w:rsidRPr="002508C6">
        <w:t>urpose of this document?</w:t>
      </w:r>
    </w:p>
    <w:p w14:paraId="28F70B9B" w14:textId="77777777" w:rsidR="0034464D" w:rsidRDefault="0034464D" w:rsidP="0034464D">
      <w:pPr>
        <w:pStyle w:val="NoSpacing"/>
      </w:pPr>
    </w:p>
    <w:p w14:paraId="2885000B" w14:textId="77777777" w:rsidR="0034464D" w:rsidRDefault="0034464D" w:rsidP="0034464D">
      <w:pPr>
        <w:pStyle w:val="NoSpacing"/>
      </w:pPr>
    </w:p>
    <w:p w14:paraId="033A0050" w14:textId="236FF6A4" w:rsidR="0034464D" w:rsidRDefault="0034464D" w:rsidP="0034464D">
      <w:pPr>
        <w:pStyle w:val="NoSpacing"/>
        <w:tabs>
          <w:tab w:val="left" w:pos="6540"/>
        </w:tabs>
      </w:pPr>
    </w:p>
    <w:p w14:paraId="632AB0D6" w14:textId="77777777" w:rsidR="0034464D" w:rsidRDefault="0034464D" w:rsidP="0034464D">
      <w:pPr>
        <w:pStyle w:val="NoSpacing"/>
      </w:pPr>
    </w:p>
    <w:p w14:paraId="012A5736" w14:textId="77777777" w:rsidR="0080004D" w:rsidRPr="00DD7B00" w:rsidRDefault="0080004D" w:rsidP="00C93BC9"/>
    <w:sectPr w:rsidR="0080004D" w:rsidRPr="00DD7B00"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known-17--">
    <w:altName w:val="Cambria"/>
    <w:panose1 w:val="00000000000000000000"/>
    <w:charset w:val="00"/>
    <w:family w:val="auto"/>
    <w:notTrueType/>
    <w:pitch w:val="default"/>
    <w:sig w:usb0="00000003" w:usb1="00000000" w:usb2="00000000" w:usb3="00000000" w:csb0="00000001" w:csb1="00000000"/>
  </w:font>
  <w:font w:name="--unknown-1--">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1D47E4"/>
    <w:multiLevelType w:val="hybridMultilevel"/>
    <w:tmpl w:val="5726A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D11DB9"/>
    <w:multiLevelType w:val="hybridMultilevel"/>
    <w:tmpl w:val="F02A4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6">
    <w:nsid w:val="0B8116A3"/>
    <w:multiLevelType w:val="hybridMultilevel"/>
    <w:tmpl w:val="308A9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8">
    <w:nsid w:val="12CC5538"/>
    <w:multiLevelType w:val="hybridMultilevel"/>
    <w:tmpl w:val="0A82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4643D5"/>
    <w:multiLevelType w:val="hybridMultilevel"/>
    <w:tmpl w:val="16ECC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11">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7456F"/>
    <w:multiLevelType w:val="hybridMultilevel"/>
    <w:tmpl w:val="04022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15">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976F8"/>
    <w:multiLevelType w:val="hybridMultilevel"/>
    <w:tmpl w:val="951A909A"/>
    <w:lvl w:ilvl="0" w:tplc="FA68345C">
      <w:start w:val="1"/>
      <w:numFmt w:val="bullet"/>
      <w:lvlText w:val="•"/>
      <w:lvlJc w:val="left"/>
      <w:pPr>
        <w:tabs>
          <w:tab w:val="num" w:pos="720"/>
        </w:tabs>
        <w:ind w:left="720" w:hanging="360"/>
      </w:pPr>
      <w:rPr>
        <w:rFonts w:ascii="Times" w:hAnsi="Times" w:hint="default"/>
      </w:rPr>
    </w:lvl>
    <w:lvl w:ilvl="1" w:tplc="2A9ACEA8">
      <w:start w:val="1"/>
      <w:numFmt w:val="bullet"/>
      <w:lvlText w:val="•"/>
      <w:lvlJc w:val="left"/>
      <w:pPr>
        <w:tabs>
          <w:tab w:val="num" w:pos="1440"/>
        </w:tabs>
        <w:ind w:left="1440" w:hanging="360"/>
      </w:pPr>
      <w:rPr>
        <w:rFonts w:ascii="Times" w:hAnsi="Times" w:hint="default"/>
      </w:rPr>
    </w:lvl>
    <w:lvl w:ilvl="2" w:tplc="C012FE44" w:tentative="1">
      <w:start w:val="1"/>
      <w:numFmt w:val="bullet"/>
      <w:lvlText w:val="•"/>
      <w:lvlJc w:val="left"/>
      <w:pPr>
        <w:tabs>
          <w:tab w:val="num" w:pos="2160"/>
        </w:tabs>
        <w:ind w:left="2160" w:hanging="360"/>
      </w:pPr>
      <w:rPr>
        <w:rFonts w:ascii="Times" w:hAnsi="Times" w:hint="default"/>
      </w:rPr>
    </w:lvl>
    <w:lvl w:ilvl="3" w:tplc="368C0702" w:tentative="1">
      <w:start w:val="1"/>
      <w:numFmt w:val="bullet"/>
      <w:lvlText w:val="•"/>
      <w:lvlJc w:val="left"/>
      <w:pPr>
        <w:tabs>
          <w:tab w:val="num" w:pos="2880"/>
        </w:tabs>
        <w:ind w:left="2880" w:hanging="360"/>
      </w:pPr>
      <w:rPr>
        <w:rFonts w:ascii="Times" w:hAnsi="Times" w:hint="default"/>
      </w:rPr>
    </w:lvl>
    <w:lvl w:ilvl="4" w:tplc="3A3C983E" w:tentative="1">
      <w:start w:val="1"/>
      <w:numFmt w:val="bullet"/>
      <w:lvlText w:val="•"/>
      <w:lvlJc w:val="left"/>
      <w:pPr>
        <w:tabs>
          <w:tab w:val="num" w:pos="3600"/>
        </w:tabs>
        <w:ind w:left="3600" w:hanging="360"/>
      </w:pPr>
      <w:rPr>
        <w:rFonts w:ascii="Times" w:hAnsi="Times" w:hint="default"/>
      </w:rPr>
    </w:lvl>
    <w:lvl w:ilvl="5" w:tplc="31B081A2" w:tentative="1">
      <w:start w:val="1"/>
      <w:numFmt w:val="bullet"/>
      <w:lvlText w:val="•"/>
      <w:lvlJc w:val="left"/>
      <w:pPr>
        <w:tabs>
          <w:tab w:val="num" w:pos="4320"/>
        </w:tabs>
        <w:ind w:left="4320" w:hanging="360"/>
      </w:pPr>
      <w:rPr>
        <w:rFonts w:ascii="Times" w:hAnsi="Times" w:hint="default"/>
      </w:rPr>
    </w:lvl>
    <w:lvl w:ilvl="6" w:tplc="A8AC588A" w:tentative="1">
      <w:start w:val="1"/>
      <w:numFmt w:val="bullet"/>
      <w:lvlText w:val="•"/>
      <w:lvlJc w:val="left"/>
      <w:pPr>
        <w:tabs>
          <w:tab w:val="num" w:pos="5040"/>
        </w:tabs>
        <w:ind w:left="5040" w:hanging="360"/>
      </w:pPr>
      <w:rPr>
        <w:rFonts w:ascii="Times" w:hAnsi="Times" w:hint="default"/>
      </w:rPr>
    </w:lvl>
    <w:lvl w:ilvl="7" w:tplc="0054E030" w:tentative="1">
      <w:start w:val="1"/>
      <w:numFmt w:val="bullet"/>
      <w:lvlText w:val="•"/>
      <w:lvlJc w:val="left"/>
      <w:pPr>
        <w:tabs>
          <w:tab w:val="num" w:pos="5760"/>
        </w:tabs>
        <w:ind w:left="5760" w:hanging="360"/>
      </w:pPr>
      <w:rPr>
        <w:rFonts w:ascii="Times" w:hAnsi="Times" w:hint="default"/>
      </w:rPr>
    </w:lvl>
    <w:lvl w:ilvl="8" w:tplc="49E4243E" w:tentative="1">
      <w:start w:val="1"/>
      <w:numFmt w:val="bullet"/>
      <w:lvlText w:val="•"/>
      <w:lvlJc w:val="left"/>
      <w:pPr>
        <w:tabs>
          <w:tab w:val="num" w:pos="6480"/>
        </w:tabs>
        <w:ind w:left="6480" w:hanging="360"/>
      </w:pPr>
      <w:rPr>
        <w:rFonts w:ascii="Times" w:hAnsi="Times" w:hint="default"/>
      </w:rPr>
    </w:lvl>
  </w:abstractNum>
  <w:abstractNum w:abstractNumId="17">
    <w:nsid w:val="30FA221A"/>
    <w:multiLevelType w:val="hybridMultilevel"/>
    <w:tmpl w:val="E1B21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9">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20">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C54F6E"/>
    <w:multiLevelType w:val="hybridMultilevel"/>
    <w:tmpl w:val="D90E6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23">
    <w:nsid w:val="45A348B1"/>
    <w:multiLevelType w:val="hybridMultilevel"/>
    <w:tmpl w:val="D62C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2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158528A"/>
    <w:multiLevelType w:val="hybridMultilevel"/>
    <w:tmpl w:val="92B6D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C655019"/>
    <w:multiLevelType w:val="hybridMultilevel"/>
    <w:tmpl w:val="07025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54143E"/>
    <w:multiLevelType w:val="hybridMultilevel"/>
    <w:tmpl w:val="9608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0E4B96"/>
    <w:multiLevelType w:val="hybridMultilevel"/>
    <w:tmpl w:val="14602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33">
    <w:nsid w:val="701104CF"/>
    <w:multiLevelType w:val="hybridMultilevel"/>
    <w:tmpl w:val="2DCC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8D1260"/>
    <w:multiLevelType w:val="hybridMultilevel"/>
    <w:tmpl w:val="5A5E2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4E1156"/>
    <w:multiLevelType w:val="hybridMultilevel"/>
    <w:tmpl w:val="6FE07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8"/>
  </w:num>
  <w:num w:numId="3">
    <w:abstractNumId w:val="28"/>
  </w:num>
  <w:num w:numId="4">
    <w:abstractNumId w:val="25"/>
  </w:num>
  <w:num w:numId="5">
    <w:abstractNumId w:val="1"/>
  </w:num>
  <w:num w:numId="6">
    <w:abstractNumId w:val="19"/>
  </w:num>
  <w:num w:numId="7">
    <w:abstractNumId w:val="10"/>
  </w:num>
  <w:num w:numId="8">
    <w:abstractNumId w:val="32"/>
  </w:num>
  <w:num w:numId="9">
    <w:abstractNumId w:val="13"/>
  </w:num>
  <w:num w:numId="10">
    <w:abstractNumId w:val="24"/>
  </w:num>
  <w:num w:numId="11">
    <w:abstractNumId w:val="22"/>
  </w:num>
  <w:num w:numId="12">
    <w:abstractNumId w:val="5"/>
  </w:num>
  <w:num w:numId="13">
    <w:abstractNumId w:val="14"/>
  </w:num>
  <w:num w:numId="14">
    <w:abstractNumId w:val="7"/>
  </w:num>
  <w:num w:numId="15">
    <w:abstractNumId w:val="11"/>
  </w:num>
  <w:num w:numId="16">
    <w:abstractNumId w:val="20"/>
  </w:num>
  <w:num w:numId="17">
    <w:abstractNumId w:val="27"/>
  </w:num>
  <w:num w:numId="18">
    <w:abstractNumId w:val="2"/>
  </w:num>
  <w:num w:numId="19">
    <w:abstractNumId w:val="0"/>
  </w:num>
  <w:num w:numId="20">
    <w:abstractNumId w:val="15"/>
  </w:num>
  <w:num w:numId="21">
    <w:abstractNumId w:val="36"/>
  </w:num>
  <w:num w:numId="22">
    <w:abstractNumId w:val="23"/>
  </w:num>
  <w:num w:numId="23">
    <w:abstractNumId w:val="12"/>
  </w:num>
  <w:num w:numId="24">
    <w:abstractNumId w:val="16"/>
  </w:num>
  <w:num w:numId="25">
    <w:abstractNumId w:val="29"/>
  </w:num>
  <w:num w:numId="26">
    <w:abstractNumId w:val="3"/>
  </w:num>
  <w:num w:numId="27">
    <w:abstractNumId w:val="31"/>
  </w:num>
  <w:num w:numId="28">
    <w:abstractNumId w:val="6"/>
  </w:num>
  <w:num w:numId="29">
    <w:abstractNumId w:val="30"/>
  </w:num>
  <w:num w:numId="30">
    <w:abstractNumId w:val="8"/>
  </w:num>
  <w:num w:numId="31">
    <w:abstractNumId w:val="26"/>
  </w:num>
  <w:num w:numId="32">
    <w:abstractNumId w:val="21"/>
  </w:num>
  <w:num w:numId="33">
    <w:abstractNumId w:val="4"/>
  </w:num>
  <w:num w:numId="34">
    <w:abstractNumId w:val="17"/>
  </w:num>
  <w:num w:numId="35">
    <w:abstractNumId w:val="9"/>
  </w:num>
  <w:num w:numId="36">
    <w:abstractNumId w:val="33"/>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074EB1"/>
    <w:rsid w:val="00096174"/>
    <w:rsid w:val="000B275B"/>
    <w:rsid w:val="000E0822"/>
    <w:rsid w:val="00147A74"/>
    <w:rsid w:val="00152DA1"/>
    <w:rsid w:val="00185DB8"/>
    <w:rsid w:val="001A13CD"/>
    <w:rsid w:val="001C4429"/>
    <w:rsid w:val="002109C6"/>
    <w:rsid w:val="0022565F"/>
    <w:rsid w:val="00231F7A"/>
    <w:rsid w:val="00241491"/>
    <w:rsid w:val="00246E4D"/>
    <w:rsid w:val="002611EF"/>
    <w:rsid w:val="00265F3F"/>
    <w:rsid w:val="00290C5F"/>
    <w:rsid w:val="002B717E"/>
    <w:rsid w:val="002D2431"/>
    <w:rsid w:val="002E39FA"/>
    <w:rsid w:val="00302545"/>
    <w:rsid w:val="00316473"/>
    <w:rsid w:val="00322201"/>
    <w:rsid w:val="0034004C"/>
    <w:rsid w:val="00342E03"/>
    <w:rsid w:val="0034464D"/>
    <w:rsid w:val="0035564C"/>
    <w:rsid w:val="003B32A1"/>
    <w:rsid w:val="003D435B"/>
    <w:rsid w:val="00402F53"/>
    <w:rsid w:val="00431C63"/>
    <w:rsid w:val="00432E76"/>
    <w:rsid w:val="004404E1"/>
    <w:rsid w:val="00443FCE"/>
    <w:rsid w:val="00473A59"/>
    <w:rsid w:val="0047752E"/>
    <w:rsid w:val="00486743"/>
    <w:rsid w:val="00497CCD"/>
    <w:rsid w:val="004B4C01"/>
    <w:rsid w:val="004D7BF7"/>
    <w:rsid w:val="005239D2"/>
    <w:rsid w:val="00570421"/>
    <w:rsid w:val="00614499"/>
    <w:rsid w:val="00616871"/>
    <w:rsid w:val="00626840"/>
    <w:rsid w:val="00632E6C"/>
    <w:rsid w:val="0064312B"/>
    <w:rsid w:val="00643314"/>
    <w:rsid w:val="0064468A"/>
    <w:rsid w:val="00655E39"/>
    <w:rsid w:val="0065723B"/>
    <w:rsid w:val="006A0B8A"/>
    <w:rsid w:val="006B028B"/>
    <w:rsid w:val="006E13B5"/>
    <w:rsid w:val="006E435A"/>
    <w:rsid w:val="006E7DD4"/>
    <w:rsid w:val="007220DD"/>
    <w:rsid w:val="00726351"/>
    <w:rsid w:val="00750081"/>
    <w:rsid w:val="007C215D"/>
    <w:rsid w:val="007E38DC"/>
    <w:rsid w:val="0080004D"/>
    <w:rsid w:val="0081095A"/>
    <w:rsid w:val="00812230"/>
    <w:rsid w:val="0082021C"/>
    <w:rsid w:val="00827BF2"/>
    <w:rsid w:val="0083579A"/>
    <w:rsid w:val="0085400E"/>
    <w:rsid w:val="00877C08"/>
    <w:rsid w:val="00890686"/>
    <w:rsid w:val="008A6D4C"/>
    <w:rsid w:val="008B63EF"/>
    <w:rsid w:val="008B7050"/>
    <w:rsid w:val="008E6180"/>
    <w:rsid w:val="009649BB"/>
    <w:rsid w:val="0097147C"/>
    <w:rsid w:val="009802C9"/>
    <w:rsid w:val="00986BE7"/>
    <w:rsid w:val="00997345"/>
    <w:rsid w:val="009A0A6A"/>
    <w:rsid w:val="009A402B"/>
    <w:rsid w:val="009B02CA"/>
    <w:rsid w:val="009C2227"/>
    <w:rsid w:val="009D4634"/>
    <w:rsid w:val="009E2900"/>
    <w:rsid w:val="00A4492B"/>
    <w:rsid w:val="00A554B6"/>
    <w:rsid w:val="00AD39E2"/>
    <w:rsid w:val="00AD6303"/>
    <w:rsid w:val="00B14070"/>
    <w:rsid w:val="00B271F0"/>
    <w:rsid w:val="00B45A05"/>
    <w:rsid w:val="00B5349F"/>
    <w:rsid w:val="00B71A4B"/>
    <w:rsid w:val="00BC0450"/>
    <w:rsid w:val="00BE52F6"/>
    <w:rsid w:val="00C11523"/>
    <w:rsid w:val="00C20C62"/>
    <w:rsid w:val="00C361BC"/>
    <w:rsid w:val="00C57BB1"/>
    <w:rsid w:val="00C93BC9"/>
    <w:rsid w:val="00C97440"/>
    <w:rsid w:val="00CC17C9"/>
    <w:rsid w:val="00CE6BD6"/>
    <w:rsid w:val="00CE6CA5"/>
    <w:rsid w:val="00D304BA"/>
    <w:rsid w:val="00D54933"/>
    <w:rsid w:val="00D64A41"/>
    <w:rsid w:val="00D65796"/>
    <w:rsid w:val="00D711B1"/>
    <w:rsid w:val="00D82381"/>
    <w:rsid w:val="00D976C6"/>
    <w:rsid w:val="00DC2E9B"/>
    <w:rsid w:val="00DD49E8"/>
    <w:rsid w:val="00DD7B00"/>
    <w:rsid w:val="00DF50B5"/>
    <w:rsid w:val="00E779F8"/>
    <w:rsid w:val="00EC421A"/>
    <w:rsid w:val="00EC7A82"/>
    <w:rsid w:val="00F0380B"/>
    <w:rsid w:val="00F07ABE"/>
    <w:rsid w:val="00F10160"/>
    <w:rsid w:val="00F42973"/>
    <w:rsid w:val="00F6397B"/>
    <w:rsid w:val="00F957EF"/>
    <w:rsid w:val="00FB5CAF"/>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 w:type="paragraph" w:customStyle="1" w:styleId="Body">
    <w:name w:val="Body"/>
    <w:rsid w:val="00CE6CA5"/>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1547403187">
      <w:bodyDiv w:val="1"/>
      <w:marLeft w:val="0"/>
      <w:marRight w:val="0"/>
      <w:marTop w:val="0"/>
      <w:marBottom w:val="0"/>
      <w:divBdr>
        <w:top w:val="none" w:sz="0" w:space="0" w:color="auto"/>
        <w:left w:val="none" w:sz="0" w:space="0" w:color="auto"/>
        <w:bottom w:val="none" w:sz="0" w:space="0" w:color="auto"/>
        <w:right w:val="none" w:sz="0" w:space="0" w:color="auto"/>
      </w:divBdr>
      <w:divsChild>
        <w:div w:id="1864978850">
          <w:marLeft w:val="648"/>
          <w:marRight w:val="0"/>
          <w:marTop w:val="400"/>
          <w:marBottom w:val="0"/>
          <w:divBdr>
            <w:top w:val="none" w:sz="0" w:space="0" w:color="auto"/>
            <w:left w:val="none" w:sz="0" w:space="0" w:color="auto"/>
            <w:bottom w:val="none" w:sz="0" w:space="0" w:color="auto"/>
            <w:right w:val="none" w:sz="0" w:space="0" w:color="auto"/>
          </w:divBdr>
        </w:div>
      </w:divsChild>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eIJ2n0w48Bc" TargetMode="External"/><Relationship Id="rId18" Type="http://schemas.openxmlformats.org/officeDocument/2006/relationships/hyperlink" Target="https://quizlet.com/79314960/period-7-flashcards-1890-1945-flash-cards/" TargetMode="External"/><Relationship Id="rId26" Type="http://schemas.openxmlformats.org/officeDocument/2006/relationships/hyperlink" Target="https://www.youtube.com/watch?v=nLr7ftBISSY" TargetMode="External"/><Relationship Id="rId39" Type="http://schemas.openxmlformats.org/officeDocument/2006/relationships/hyperlink" Target="https://www.youtube.com/watch?v=TvqoY3WQrWI" TargetMode="External"/><Relationship Id="rId21" Type="http://schemas.openxmlformats.org/officeDocument/2006/relationships/hyperlink" Target="https://www.youtube.com/watch?v=iv10oYoZiMQ" TargetMode="External"/><Relationship Id="rId34" Type="http://schemas.openxmlformats.org/officeDocument/2006/relationships/hyperlink" Target="https://www.youtube.com/watch?v=p-X2-q5pdMw" TargetMode="External"/><Relationship Id="rId42" Type="http://schemas.openxmlformats.org/officeDocument/2006/relationships/image" Target="media/image6.gif"/><Relationship Id="rId47" Type="http://schemas.openxmlformats.org/officeDocument/2006/relationships/hyperlink" Target="https://www.youtube.com/watch?v=pk_0fn23zjo" TargetMode="External"/><Relationship Id="rId50" Type="http://schemas.openxmlformats.org/officeDocument/2006/relationships/hyperlink" Target="https://www.youtube.com/watch?v=1VqPyHrw3jI" TargetMode="External"/><Relationship Id="rId55" Type="http://schemas.openxmlformats.org/officeDocument/2006/relationships/hyperlink" Target="https://www.youtube.com/watch?v=tjhU7n_r118" TargetMode="External"/><Relationship Id="rId7" Type="http://schemas.openxmlformats.org/officeDocument/2006/relationships/hyperlink" Target="https://www.youtube.com/watch?v=ntws6DXbXPo" TargetMode="External"/><Relationship Id="rId12" Type="http://schemas.openxmlformats.org/officeDocument/2006/relationships/hyperlink" Target="https://www.youtube.com/watch?v=iv10oYoZiMQ" TargetMode="External"/><Relationship Id="rId17" Type="http://schemas.openxmlformats.org/officeDocument/2006/relationships/hyperlink" Target="https://www.youtube.com/watch?v=CbtYQJwlLQM" TargetMode="External"/><Relationship Id="rId25" Type="http://schemas.openxmlformats.org/officeDocument/2006/relationships/hyperlink" Target="https://www.youtube.com/watch?v=fTXEE2iU9_Y" TargetMode="External"/><Relationship Id="rId33" Type="http://schemas.openxmlformats.org/officeDocument/2006/relationships/hyperlink" Target="https://www.youtube.com/watch?v=oLHDwsPV_S4" TargetMode="External"/><Relationship Id="rId38" Type="http://schemas.openxmlformats.org/officeDocument/2006/relationships/hyperlink" Target="https://www.youtube.com/watch?v=zjqd8aK5_SE" TargetMode="External"/><Relationship Id="rId46" Type="http://schemas.openxmlformats.org/officeDocument/2006/relationships/image" Target="media/image8.tif"/><Relationship Id="rId2" Type="http://schemas.openxmlformats.org/officeDocument/2006/relationships/styles" Target="styles.xml"/><Relationship Id="rId16" Type="http://schemas.openxmlformats.org/officeDocument/2006/relationships/hyperlink" Target="https://www.youtube.com/watch?v=oLHDwsPV_S4" TargetMode="External"/><Relationship Id="rId20" Type="http://schemas.openxmlformats.org/officeDocument/2006/relationships/hyperlink" Target="https://www.youtube.com/watch?v=6cVgZsMczps" TargetMode="External"/><Relationship Id="rId29" Type="http://schemas.openxmlformats.org/officeDocument/2006/relationships/image" Target="media/image2.jpeg"/><Relationship Id="rId41" Type="http://schemas.openxmlformats.org/officeDocument/2006/relationships/hyperlink" Target="https://www.youtube.com/watch?v=iCo-wGjujR4" TargetMode="External"/><Relationship Id="rId54"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www.youtube.com/watch?v=iv10oYoZiMQ" TargetMode="External"/><Relationship Id="rId11" Type="http://schemas.openxmlformats.org/officeDocument/2006/relationships/hyperlink" Target="https://www.youtube.com/watch?v=aq88f8qZbWs" TargetMode="External"/><Relationship Id="rId24" Type="http://schemas.openxmlformats.org/officeDocument/2006/relationships/hyperlink" Target="https://www.youtube.com/watch?v=eIJ2n0w48Bc" TargetMode="External"/><Relationship Id="rId32" Type="http://schemas.openxmlformats.org/officeDocument/2006/relationships/image" Target="media/image3.jpeg"/><Relationship Id="rId37" Type="http://schemas.openxmlformats.org/officeDocument/2006/relationships/hyperlink" Target="https://www.youtube.com/watch?v=CbtYQJwlLQM" TargetMode="External"/><Relationship Id="rId40" Type="http://schemas.openxmlformats.org/officeDocument/2006/relationships/image" Target="media/image5.png"/><Relationship Id="rId45" Type="http://schemas.openxmlformats.org/officeDocument/2006/relationships/hyperlink" Target="https://www.youtube.com/watch?v=G0LsBC4PLrs" TargetMode="External"/><Relationship Id="rId53" Type="http://schemas.openxmlformats.org/officeDocument/2006/relationships/hyperlink" Target="https://www.youtube.com/watch?v=UVpaNwQ2dKQ" TargetMode="External"/><Relationship Id="rId5" Type="http://schemas.openxmlformats.org/officeDocument/2006/relationships/webSettings" Target="webSettings.xml"/><Relationship Id="rId15" Type="http://schemas.openxmlformats.org/officeDocument/2006/relationships/hyperlink" Target="https://www.youtube.com/watch?v=rioNjV2fj1c" TargetMode="External"/><Relationship Id="rId23" Type="http://schemas.openxmlformats.org/officeDocument/2006/relationships/hyperlink" Target="https://www.youtube.com/watch?v=kCP0bSG6jzU" TargetMode="External"/><Relationship Id="rId28" Type="http://schemas.openxmlformats.org/officeDocument/2006/relationships/hyperlink" Target="https://www.youtube.com/watch?v=T8IFPtOVCBg" TargetMode="External"/><Relationship Id="rId36" Type="http://schemas.openxmlformats.org/officeDocument/2006/relationships/image" Target="media/image4.png"/><Relationship Id="rId49" Type="http://schemas.openxmlformats.org/officeDocument/2006/relationships/hyperlink" Target="https://www.youtube.com/watch?v=y5DfMF8S_H8" TargetMode="External"/><Relationship Id="rId57" Type="http://schemas.openxmlformats.org/officeDocument/2006/relationships/theme" Target="theme/theme1.xml"/><Relationship Id="rId10" Type="http://schemas.openxmlformats.org/officeDocument/2006/relationships/hyperlink" Target="https://www.youtube.com/watch?v=nLr7ftBISSY" TargetMode="External"/><Relationship Id="rId19" Type="http://schemas.openxmlformats.org/officeDocument/2006/relationships/hyperlink" Target="https://www.youtube.com/watch?v=RBb_TVqMy7c" TargetMode="External"/><Relationship Id="rId31" Type="http://schemas.openxmlformats.org/officeDocument/2006/relationships/hyperlink" Target="https://www.youtube.com/watch?v=rioNjV2fj1c" TargetMode="External"/><Relationship Id="rId44" Type="http://schemas.openxmlformats.org/officeDocument/2006/relationships/image" Target="media/image7.png"/><Relationship Id="rId52" Type="http://schemas.openxmlformats.org/officeDocument/2006/relationships/hyperlink" Target="https://www.youtube.com/watch?v=UMkyKqWUj3w" TargetMode="External"/><Relationship Id="rId4" Type="http://schemas.openxmlformats.org/officeDocument/2006/relationships/settings" Target="settings.xml"/><Relationship Id="rId9" Type="http://schemas.openxmlformats.org/officeDocument/2006/relationships/hyperlink" Target="https://www.youtube.com/watch?v=kCP0bSG6jzU" TargetMode="External"/><Relationship Id="rId14" Type="http://schemas.openxmlformats.org/officeDocument/2006/relationships/hyperlink" Target="https://www.youtube.com/watch?v=nLr7ftBISSY" TargetMode="External"/><Relationship Id="rId22" Type="http://schemas.openxmlformats.org/officeDocument/2006/relationships/image" Target="media/image1.jpeg"/><Relationship Id="rId27" Type="http://schemas.openxmlformats.org/officeDocument/2006/relationships/hyperlink" Target="https://www.youtube.com/watch?v=ntws6DXbXPo" TargetMode="External"/><Relationship Id="rId30" Type="http://schemas.openxmlformats.org/officeDocument/2006/relationships/hyperlink" Target="https://www.youtube.com/watch?v=xKHndlt3RNs" TargetMode="External"/><Relationship Id="rId35" Type="http://schemas.openxmlformats.org/officeDocument/2006/relationships/hyperlink" Target="https://www.youtube.com/watch?v=jo6uLlo1sO0" TargetMode="External"/><Relationship Id="rId43" Type="http://schemas.openxmlformats.org/officeDocument/2006/relationships/hyperlink" Target="https://www.youtube.com/watch?v=ta0P80cTssA&amp;feature=youtu.be" TargetMode="External"/><Relationship Id="rId48" Type="http://schemas.openxmlformats.org/officeDocument/2006/relationships/image" Target="media/image9.png"/><Relationship Id="rId56" Type="http://schemas.openxmlformats.org/officeDocument/2006/relationships/fontTable" Target="fontTable.xml"/><Relationship Id="rId8" Type="http://schemas.openxmlformats.org/officeDocument/2006/relationships/hyperlink" Target="https://www.youtube.com/watch?v=CbtYQJwlLQM" TargetMode="External"/><Relationship Id="rId51" Type="http://schemas.openxmlformats.org/officeDocument/2006/relationships/image" Target="media/image1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2060</Words>
  <Characters>11745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Norris</dc:creator>
  <cp:lastModifiedBy>Missy</cp:lastModifiedBy>
  <cp:revision>2</cp:revision>
  <dcterms:created xsi:type="dcterms:W3CDTF">2017-11-08T01:16:00Z</dcterms:created>
  <dcterms:modified xsi:type="dcterms:W3CDTF">2017-11-08T01:16:00Z</dcterms:modified>
</cp:coreProperties>
</file>