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49" w:rsidRPr="00EA05AB" w:rsidRDefault="00EA05AB" w:rsidP="00EA05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05AB">
        <w:rPr>
          <w:rFonts w:ascii="Times New Roman" w:hAnsi="Times New Roman" w:cs="Times New Roman"/>
          <w:b/>
          <w:sz w:val="36"/>
          <w:szCs w:val="36"/>
        </w:rPr>
        <w:t>Exam Review</w:t>
      </w:r>
    </w:p>
    <w:p w:rsidR="00EA05AB" w:rsidRDefault="00EA05AB" w:rsidP="00EA05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05AB">
        <w:rPr>
          <w:rFonts w:ascii="Times New Roman" w:hAnsi="Times New Roman" w:cs="Times New Roman"/>
          <w:b/>
          <w:sz w:val="36"/>
          <w:szCs w:val="36"/>
        </w:rPr>
        <w:t>Unit 1 (Periods 1 &amp; 2)</w:t>
      </w:r>
    </w:p>
    <w:p w:rsidR="00EA05AB" w:rsidRDefault="00EA05AB" w:rsidP="00EA05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4043C" w:rsidRDefault="00EA05AB" w:rsidP="00EA05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5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All of the following material is eligible to be on the exam</w:t>
      </w:r>
      <w:r w:rsidRPr="00EA05AB">
        <w:rPr>
          <w:rFonts w:ascii="Times New Roman" w:eastAsia="Times New Roman" w:hAnsi="Times New Roman" w:cs="Times New Roman"/>
          <w:b/>
          <w:sz w:val="24"/>
          <w:szCs w:val="24"/>
        </w:rPr>
        <w:t xml:space="preserve">: All of </w:t>
      </w:r>
      <w:r w:rsidR="00680E3C">
        <w:rPr>
          <w:rFonts w:ascii="Times New Roman" w:eastAsia="Times New Roman" w:hAnsi="Times New Roman" w:cs="Times New Roman"/>
          <w:b/>
          <w:sz w:val="24"/>
          <w:szCs w:val="24"/>
        </w:rPr>
        <w:t xml:space="preserve">the assigned textbook reading from </w:t>
      </w:r>
      <w:r w:rsidRPr="00EA05AB">
        <w:rPr>
          <w:rFonts w:ascii="Times New Roman" w:eastAsia="Times New Roman" w:hAnsi="Times New Roman" w:cs="Times New Roman"/>
          <w:b/>
          <w:sz w:val="24"/>
          <w:szCs w:val="24"/>
        </w:rPr>
        <w:t>Ch</w:t>
      </w:r>
      <w:r w:rsidR="00680E3C">
        <w:rPr>
          <w:rFonts w:ascii="Times New Roman" w:eastAsia="Times New Roman" w:hAnsi="Times New Roman" w:cs="Times New Roman"/>
          <w:b/>
          <w:sz w:val="24"/>
          <w:szCs w:val="24"/>
        </w:rPr>
        <w:t>apters 1</w:t>
      </w:r>
      <w:proofErr w:type="gramStart"/>
      <w:r w:rsidR="00680E3C">
        <w:rPr>
          <w:rFonts w:ascii="Times New Roman" w:eastAsia="Times New Roman" w:hAnsi="Times New Roman" w:cs="Times New Roman"/>
          <w:b/>
          <w:sz w:val="24"/>
          <w:szCs w:val="24"/>
        </w:rPr>
        <w:t>,2,3</w:t>
      </w:r>
      <w:proofErr w:type="gramEnd"/>
      <w:r w:rsidR="00680E3C">
        <w:rPr>
          <w:rFonts w:ascii="Times New Roman" w:eastAsia="Times New Roman" w:hAnsi="Times New Roman" w:cs="Times New Roman"/>
          <w:b/>
          <w:sz w:val="24"/>
          <w:szCs w:val="24"/>
        </w:rPr>
        <w:t xml:space="preserve"> and 4 and lecture notes that correspond to those concepts; supplemental in-class readings, act</w:t>
      </w:r>
      <w:r w:rsidR="00D4043C">
        <w:rPr>
          <w:rFonts w:ascii="Times New Roman" w:eastAsia="Times New Roman" w:hAnsi="Times New Roman" w:cs="Times New Roman"/>
          <w:b/>
          <w:sz w:val="24"/>
          <w:szCs w:val="24"/>
        </w:rPr>
        <w:t>ivities, and graphic organizers; following concepts:</w:t>
      </w:r>
    </w:p>
    <w:p w:rsidR="00EF1DE6" w:rsidRDefault="00EF1DE6" w:rsidP="00EA05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43C" w:rsidRDefault="00D4043C" w:rsidP="00D404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Christopher Columbus</w:t>
      </w:r>
    </w:p>
    <w:p w:rsidR="00D4043C" w:rsidRDefault="00D4043C" w:rsidP="00D404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How, why, where, when of his voyages</w:t>
      </w:r>
    </w:p>
    <w:p w:rsidR="00D4043C" w:rsidRDefault="00D4043C" w:rsidP="00D404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of this voyages</w:t>
      </w:r>
    </w:p>
    <w:p w:rsidR="00D4043C" w:rsidRDefault="00D4043C" w:rsidP="00D4043C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Columbian Exchange</w:t>
      </w:r>
    </w:p>
    <w:p w:rsidR="00D4043C" w:rsidRDefault="00D4043C" w:rsidP="00D404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Interactions with natives</w:t>
      </w:r>
    </w:p>
    <w:p w:rsidR="00D4043C" w:rsidRDefault="00D4043C" w:rsidP="00D404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Regions of Native Americans</w:t>
      </w:r>
    </w:p>
    <w:p w:rsidR="00D4043C" w:rsidRDefault="00D4043C" w:rsidP="00D404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</w:t>
      </w:r>
      <w:r w:rsidR="00FA3EAD">
        <w:rPr>
          <w:rFonts w:ascii="Times New Roman" w:eastAsia="Times New Roman" w:hAnsi="Times New Roman" w:cs="Times New Roman"/>
          <w:b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/cont</w:t>
      </w:r>
      <w:r w:rsidR="00FA3EAD">
        <w:rPr>
          <w:rFonts w:ascii="Times New Roman" w:eastAsia="Times New Roman" w:hAnsi="Times New Roman" w:cs="Times New Roman"/>
          <w:b/>
          <w:sz w:val="24"/>
          <w:szCs w:val="24"/>
        </w:rPr>
        <w:t>rast</w:t>
      </w:r>
    </w:p>
    <w:p w:rsidR="00D4043C" w:rsidRDefault="00D4043C" w:rsidP="00D4043C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Examples of trib</w:t>
      </w:r>
      <w:r w:rsidR="00FA3EA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D4043C" w:rsidRDefault="00D4043C" w:rsidP="00D4043C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Type of living and eating they do</w:t>
      </w:r>
    </w:p>
    <w:p w:rsidR="00D4043C" w:rsidRDefault="00D4043C" w:rsidP="00D404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European colonization</w:t>
      </w:r>
    </w:p>
    <w:p w:rsidR="00D4043C" w:rsidRDefault="00D4043C" w:rsidP="00D404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Who? Where? Why?</w:t>
      </w:r>
    </w:p>
    <w:p w:rsidR="00D4043C" w:rsidRDefault="00D4043C" w:rsidP="00D404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Impact/precedents set?</w:t>
      </w:r>
    </w:p>
    <w:p w:rsidR="00D4043C" w:rsidRDefault="00D4043C" w:rsidP="00D404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Religion</w:t>
      </w:r>
    </w:p>
    <w:p w:rsidR="00D4043C" w:rsidRDefault="00D4043C" w:rsidP="00D404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Economy</w:t>
      </w:r>
    </w:p>
    <w:p w:rsidR="00D4043C" w:rsidRDefault="00D4043C" w:rsidP="00D404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Enlightenment</w:t>
      </w:r>
      <w:r w:rsidR="00425591">
        <w:rPr>
          <w:rFonts w:ascii="Times New Roman" w:eastAsia="Times New Roman" w:hAnsi="Times New Roman" w:cs="Times New Roman"/>
          <w:b/>
          <w:sz w:val="24"/>
          <w:szCs w:val="24"/>
        </w:rPr>
        <w:t xml:space="preserve"> and Great Awakening</w:t>
      </w:r>
    </w:p>
    <w:p w:rsidR="00D4043C" w:rsidRDefault="00D4043C" w:rsidP="00D404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Who? What? Where? Why? When?</w:t>
      </w:r>
    </w:p>
    <w:p w:rsidR="00425591" w:rsidRDefault="00D4043C" w:rsidP="00D404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Mercantilism</w:t>
      </w:r>
    </w:p>
    <w:p w:rsidR="00425591" w:rsidRDefault="00425591" w:rsidP="00D404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Indentured Servants v. Slaves</w:t>
      </w:r>
    </w:p>
    <w:p w:rsidR="00425591" w:rsidRDefault="00425591" w:rsidP="00D404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Bacon’s Rebellion</w:t>
      </w:r>
    </w:p>
    <w:p w:rsidR="00425591" w:rsidRDefault="00425591" w:rsidP="00D404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Regions of New England Colonies</w:t>
      </w:r>
    </w:p>
    <w:p w:rsidR="00EF1DE6" w:rsidRDefault="00EF1DE6" w:rsidP="00EF1DE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Significant colonies</w:t>
      </w:r>
    </w:p>
    <w:p w:rsidR="00425591" w:rsidRDefault="00425591" w:rsidP="0042559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</w:t>
      </w:r>
      <w:r w:rsidR="00FA3EAD">
        <w:rPr>
          <w:rFonts w:ascii="Times New Roman" w:eastAsia="Times New Roman" w:hAnsi="Times New Roman" w:cs="Times New Roman"/>
          <w:b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/cont</w:t>
      </w:r>
      <w:r w:rsidR="00FA3EAD">
        <w:rPr>
          <w:rFonts w:ascii="Times New Roman" w:eastAsia="Times New Roman" w:hAnsi="Times New Roman" w:cs="Times New Roman"/>
          <w:b/>
          <w:sz w:val="24"/>
          <w:szCs w:val="24"/>
        </w:rPr>
        <w:t>rast</w:t>
      </w:r>
    </w:p>
    <w:p w:rsidR="00425591" w:rsidRDefault="00425591" w:rsidP="0042559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Econ</w:t>
      </w:r>
    </w:p>
    <w:p w:rsidR="00425591" w:rsidRDefault="00425591" w:rsidP="0042559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Religion</w:t>
      </w:r>
    </w:p>
    <w:p w:rsidR="00425591" w:rsidRDefault="00425591" w:rsidP="0042559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Labor used</w:t>
      </w:r>
    </w:p>
    <w:p w:rsidR="00425591" w:rsidRDefault="00425591" w:rsidP="0042559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Family unit</w:t>
      </w:r>
    </w:p>
    <w:p w:rsidR="00425591" w:rsidRDefault="00425591" w:rsidP="0042559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</w:p>
    <w:p w:rsidR="00425591" w:rsidRDefault="00425591" w:rsidP="004255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Puritans, Separatist, Pilgrims</w:t>
      </w:r>
    </w:p>
    <w:p w:rsidR="00425591" w:rsidRPr="00425591" w:rsidRDefault="00425591" w:rsidP="004255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591">
        <w:rPr>
          <w:rFonts w:ascii="Times New Roman" w:eastAsia="Times New Roman" w:hAnsi="Times New Roman" w:cs="Times New Roman"/>
          <w:b/>
          <w:sz w:val="24"/>
          <w:szCs w:val="24"/>
        </w:rPr>
        <w:t>Mayflower Compact</w:t>
      </w:r>
    </w:p>
    <w:p w:rsidR="00425591" w:rsidRPr="00425591" w:rsidRDefault="00425591" w:rsidP="004255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59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EF1DE6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425591">
        <w:rPr>
          <w:rFonts w:ascii="Times New Roman" w:eastAsia="Times New Roman" w:hAnsi="Times New Roman" w:cs="Times New Roman"/>
          <w:b/>
          <w:sz w:val="24"/>
          <w:szCs w:val="24"/>
        </w:rPr>
        <w:t>comienda System</w:t>
      </w:r>
    </w:p>
    <w:p w:rsidR="00D4043C" w:rsidRPr="00425591" w:rsidRDefault="00425591" w:rsidP="004255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591">
        <w:rPr>
          <w:rFonts w:ascii="Times New Roman" w:eastAsia="Times New Roman" w:hAnsi="Times New Roman" w:cs="Times New Roman"/>
          <w:b/>
          <w:sz w:val="24"/>
          <w:szCs w:val="24"/>
        </w:rPr>
        <w:t>Indentured Servants v. Slaves</w:t>
      </w:r>
    </w:p>
    <w:p w:rsidR="00EA05AB" w:rsidRPr="00425591" w:rsidRDefault="00425591" w:rsidP="00EA05A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591">
        <w:rPr>
          <w:rFonts w:ascii="Times New Roman" w:eastAsia="Times New Roman" w:hAnsi="Times New Roman" w:cs="Times New Roman"/>
          <w:b/>
          <w:sz w:val="24"/>
          <w:szCs w:val="24"/>
        </w:rPr>
        <w:t xml:space="preserve">Who? Why? </w:t>
      </w:r>
      <w:r w:rsidR="00EF1DE6" w:rsidRPr="00425591">
        <w:rPr>
          <w:rFonts w:ascii="Times New Roman" w:eastAsia="Times New Roman" w:hAnsi="Times New Roman" w:cs="Times New Roman"/>
          <w:b/>
          <w:sz w:val="24"/>
          <w:szCs w:val="24"/>
        </w:rPr>
        <w:t>Benefits</w:t>
      </w:r>
      <w:r w:rsidRPr="0042559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425591" w:rsidRDefault="00EF1DE6" w:rsidP="004255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Joint Stock Companies</w:t>
      </w:r>
    </w:p>
    <w:p w:rsidR="00EF1DE6" w:rsidRPr="00425591" w:rsidRDefault="00EF1DE6" w:rsidP="004255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Headright System</w:t>
      </w:r>
    </w:p>
    <w:sectPr w:rsidR="00EF1DE6" w:rsidRPr="00425591" w:rsidSect="00EA05AB">
      <w:pgSz w:w="12240" w:h="15840"/>
      <w:pgMar w:top="72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F04"/>
    <w:multiLevelType w:val="hybridMultilevel"/>
    <w:tmpl w:val="5FC8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B148A"/>
    <w:multiLevelType w:val="hybridMultilevel"/>
    <w:tmpl w:val="4C62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AB"/>
    <w:rsid w:val="00425591"/>
    <w:rsid w:val="00433449"/>
    <w:rsid w:val="00680E3C"/>
    <w:rsid w:val="00D4043C"/>
    <w:rsid w:val="00EA05AB"/>
    <w:rsid w:val="00EF1DE6"/>
    <w:rsid w:val="00FA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</cp:revision>
  <dcterms:created xsi:type="dcterms:W3CDTF">2017-09-26T21:24:00Z</dcterms:created>
  <dcterms:modified xsi:type="dcterms:W3CDTF">2017-09-26T21:24:00Z</dcterms:modified>
</cp:coreProperties>
</file>