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16" w:rsidRPr="00F66095" w:rsidRDefault="00B068E2" w:rsidP="00F6609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Article IV-VII</w:t>
      </w:r>
      <w:r w:rsidR="00F66095" w:rsidRPr="00F66095">
        <w:rPr>
          <w:b/>
          <w:sz w:val="40"/>
          <w:szCs w:val="40"/>
          <w:u w:val="single"/>
        </w:rPr>
        <w:t xml:space="preserve"> Guided Notes</w:t>
      </w:r>
    </w:p>
    <w:p w:rsidR="00B82D70" w:rsidRPr="00B7372E" w:rsidRDefault="00B7372E">
      <w:pPr>
        <w:rPr>
          <w:b/>
          <w:i/>
          <w:sz w:val="24"/>
          <w:szCs w:val="24"/>
        </w:rPr>
      </w:pPr>
      <w:r w:rsidRPr="00B7372E">
        <w:rPr>
          <w:b/>
          <w:i/>
          <w:sz w:val="24"/>
          <w:szCs w:val="24"/>
          <w:u w:val="single"/>
        </w:rPr>
        <w:t>Directions</w:t>
      </w:r>
      <w:r w:rsidRPr="00B7372E">
        <w:rPr>
          <w:b/>
          <w:i/>
          <w:sz w:val="24"/>
          <w:szCs w:val="24"/>
        </w:rPr>
        <w:t>: Print out this worksheet and answer the qu</w:t>
      </w:r>
      <w:r w:rsidR="003C16C5">
        <w:rPr>
          <w:b/>
          <w:i/>
          <w:sz w:val="24"/>
          <w:szCs w:val="24"/>
        </w:rPr>
        <w:t>estions in regards to Articles IV-VII</w:t>
      </w:r>
      <w:r w:rsidRPr="00B7372E">
        <w:rPr>
          <w:b/>
          <w:i/>
          <w:sz w:val="24"/>
          <w:szCs w:val="24"/>
        </w:rPr>
        <w:t xml:space="preserve"> of the Constitution</w:t>
      </w:r>
    </w:p>
    <w:p w:rsidR="0054500B" w:rsidRDefault="00F66095" w:rsidP="004F32F6">
      <w:r>
        <w:t xml:space="preserve">1) </w:t>
      </w:r>
      <w:r w:rsidR="000B4D70">
        <w:t>What “faith”/power is each state given? ______________________________________________________________</w:t>
      </w:r>
    </w:p>
    <w:p w:rsidR="0074705F" w:rsidRDefault="000B4D70" w:rsidP="004F32F6">
      <w:r>
        <w:t xml:space="preserve">2) </w:t>
      </w:r>
      <w:r w:rsidR="0074705F">
        <w:t>How does the document say citizens from one state are to be treated in another state? ________________________</w:t>
      </w:r>
    </w:p>
    <w:p w:rsidR="0074705F" w:rsidRDefault="0074705F" w:rsidP="004F32F6">
      <w:r>
        <w:t>__________________________________________________________________________________________________</w:t>
      </w:r>
    </w:p>
    <w:p w:rsidR="000B4D70" w:rsidRDefault="0074705F" w:rsidP="004F32F6">
      <w:r>
        <w:t>3) What happens if someone violates the rules in one state and then flees to another state? ______________________</w:t>
      </w:r>
    </w:p>
    <w:p w:rsidR="0074705F" w:rsidRDefault="0074705F" w:rsidP="004F32F6">
      <w:r>
        <w:t>__________________________________________________________________________________________________</w:t>
      </w:r>
    </w:p>
    <w:p w:rsidR="000B4D70" w:rsidRDefault="0074705F" w:rsidP="0074705F">
      <w:r>
        <w:t>4) What should happen to escaped labor? _______________________________________________________________</w:t>
      </w:r>
      <w:bookmarkStart w:id="1" w:name="section2"/>
    </w:p>
    <w:p w:rsidR="0074705F" w:rsidRDefault="0074705F" w:rsidP="0074705F">
      <w:r>
        <w:t>5) What rules are set forth for new states created? ________________________________________________________</w:t>
      </w:r>
    </w:p>
    <w:p w:rsidR="0074705F" w:rsidRDefault="0074705F" w:rsidP="0074705F">
      <w:r>
        <w:t>__________________________________________________________________________________________________</w:t>
      </w:r>
    </w:p>
    <w:p w:rsidR="0074705F" w:rsidRDefault="0074705F" w:rsidP="0074705F">
      <w:r>
        <w:t xml:space="preserve">6) What power does Congress have in U.S. </w:t>
      </w:r>
      <w:r w:rsidR="00FB2EC9">
        <w:t>Territories</w:t>
      </w:r>
      <w:r>
        <w:t>? ___________________________________________________</w:t>
      </w:r>
    </w:p>
    <w:p w:rsidR="0074705F" w:rsidRDefault="0074705F" w:rsidP="0074705F">
      <w:r>
        <w:t>__________________________________________________________________________________________________</w:t>
      </w:r>
    </w:p>
    <w:p w:rsidR="0074705F" w:rsidRDefault="008A685C" w:rsidP="0074705F">
      <w:r>
        <w:t>7) What does the document say that the federal government will guarantee the states? __________________________</w:t>
      </w:r>
    </w:p>
    <w:p w:rsidR="008A685C" w:rsidRDefault="008A685C" w:rsidP="0074705F">
      <w:r>
        <w:t>__________________________________________________________________________________________________</w:t>
      </w:r>
    </w:p>
    <w:p w:rsidR="008A685C" w:rsidRDefault="008A685C" w:rsidP="0074705F">
      <w:r>
        <w:t>8) What must happen in order for the Constitution to be amended? __________________________________________</w:t>
      </w:r>
    </w:p>
    <w:p w:rsidR="008A685C" w:rsidRPr="0074705F" w:rsidRDefault="008A685C" w:rsidP="0074705F">
      <w:r>
        <w:t>__________________________________________________________________________________________________</w:t>
      </w:r>
    </w:p>
    <w:bookmarkEnd w:id="1"/>
    <w:p w:rsidR="000B4D70" w:rsidRDefault="008A685C" w:rsidP="004F32F6">
      <w:r>
        <w:t>9) What happens if there is conflict between state and federal laws? __________________________________________</w:t>
      </w:r>
    </w:p>
    <w:p w:rsidR="008A685C" w:rsidRDefault="008A685C" w:rsidP="004F32F6">
      <w:r>
        <w:t>__________________________________________________________________________________________________</w:t>
      </w:r>
    </w:p>
    <w:p w:rsidR="008A685C" w:rsidRDefault="008A685C" w:rsidP="004F32F6">
      <w:r>
        <w:t xml:space="preserve">10) What criteria </w:t>
      </w:r>
      <w:r w:rsidR="008F6D8A">
        <w:t xml:space="preserve">must be met in </w:t>
      </w:r>
      <w:r>
        <w:t>order for the Constitution to be ratified? ________</w:t>
      </w:r>
      <w:r w:rsidR="008F6D8A">
        <w:t>_____________________________</w:t>
      </w:r>
    </w:p>
    <w:p w:rsidR="008F6D8A" w:rsidRDefault="008F6D8A" w:rsidP="004F32F6">
      <w:r>
        <w:t>__________________________________________________________________________________________________</w:t>
      </w:r>
    </w:p>
    <w:p w:rsidR="00F66095" w:rsidRDefault="00F66095"/>
    <w:p w:rsidR="0074705F" w:rsidRDefault="0074705F"/>
    <w:p w:rsidR="0074705F" w:rsidRDefault="0074705F"/>
    <w:p w:rsidR="0074705F" w:rsidRDefault="0074705F"/>
    <w:p w:rsidR="0074705F" w:rsidRDefault="0074705F"/>
    <w:sectPr w:rsidR="0074705F" w:rsidSect="00F66095">
      <w:pgSz w:w="12240" w:h="15840"/>
      <w:pgMar w:top="54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95"/>
    <w:rsid w:val="000B4D70"/>
    <w:rsid w:val="003C16C5"/>
    <w:rsid w:val="004D4AA2"/>
    <w:rsid w:val="004F32F6"/>
    <w:rsid w:val="0054500B"/>
    <w:rsid w:val="0074705F"/>
    <w:rsid w:val="008A685C"/>
    <w:rsid w:val="008F6D8A"/>
    <w:rsid w:val="009A7263"/>
    <w:rsid w:val="00A42C45"/>
    <w:rsid w:val="00AE43E2"/>
    <w:rsid w:val="00B068E2"/>
    <w:rsid w:val="00B7372E"/>
    <w:rsid w:val="00B82D70"/>
    <w:rsid w:val="00C90B16"/>
    <w:rsid w:val="00F66095"/>
    <w:rsid w:val="00FB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2017-08-27T04:42:00Z</dcterms:created>
  <dcterms:modified xsi:type="dcterms:W3CDTF">2017-08-27T04:42:00Z</dcterms:modified>
</cp:coreProperties>
</file>